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B74E24" w14:paraId="249C09F2" w14:textId="77777777" w:rsidTr="00245123">
        <w:trPr>
          <w:trHeight w:val="708"/>
        </w:trPr>
        <w:tc>
          <w:tcPr>
            <w:tcW w:w="95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11E54BDD" w14:textId="39129ED1" w:rsidR="00B74E24" w:rsidRDefault="00A80FE9" w:rsidP="0024512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</w:t>
            </w:r>
            <w:r w:rsidR="00B74E24">
              <w:rPr>
                <w:rFonts w:ascii="Times New Roman" w:hAnsi="Times New Roman"/>
                <w:b/>
                <w:bCs/>
                <w:sz w:val="28"/>
                <w:szCs w:val="28"/>
              </w:rPr>
              <w:t>ТЕРРИТОРИАЛЬНАЯ ИЗБИРАТЕЛЬНАЯ КОМИССИЯ   БЕР</w:t>
            </w:r>
            <w:r w:rsidR="00CA47D8">
              <w:rPr>
                <w:rFonts w:ascii="Times New Roman" w:hAnsi="Times New Roman"/>
                <w:b/>
                <w:bCs/>
                <w:sz w:val="28"/>
                <w:szCs w:val="28"/>
              </w:rPr>
              <w:t>Е</w:t>
            </w:r>
            <w:r w:rsidR="00B74E2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ЗОВСКОГО МУНИЦИПАЛЬНОГО </w:t>
            </w:r>
            <w:r w:rsidR="004D40DD">
              <w:rPr>
                <w:rFonts w:ascii="Times New Roman" w:hAnsi="Times New Roman"/>
                <w:b/>
                <w:bCs/>
                <w:sz w:val="28"/>
                <w:szCs w:val="28"/>
              </w:rPr>
              <w:t>ОКРУГА</w:t>
            </w:r>
          </w:p>
        </w:tc>
      </w:tr>
    </w:tbl>
    <w:p w14:paraId="11364649" w14:textId="68FB72A9" w:rsidR="00B74E24" w:rsidRDefault="00000000" w:rsidP="00B74E2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pict w14:anchorId="4FEF0C66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78.45pt;margin-top:102.75pt;width:125.1pt;height:23pt;z-index:251654144;mso-position-horizontal-relative:page;mso-position-vertical-relative:page" filled="f" stroked="f">
            <v:textbox style="mso-next-textbox:#_x0000_s1026" inset="0,0,0,0">
              <w:txbxContent>
                <w:p w14:paraId="3179F53C" w14:textId="05FD06B0" w:rsidR="00CF2D53" w:rsidRDefault="003A09D7" w:rsidP="00B74E24">
                  <w:pPr>
                    <w:tabs>
                      <w:tab w:val="left" w:pos="2775"/>
                    </w:tabs>
                    <w:spacing w:line="288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3</w:t>
                  </w:r>
                  <w:r w:rsidR="005D5AFE">
                    <w:rPr>
                      <w:rFonts w:ascii="Times New Roman" w:hAnsi="Times New Roman"/>
                      <w:sz w:val="28"/>
                      <w:szCs w:val="28"/>
                    </w:rPr>
                    <w:t>0</w:t>
                  </w:r>
                  <w:r w:rsidR="00F91E0B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июня</w:t>
                  </w:r>
                  <w:r w:rsidR="00CF2D53">
                    <w:rPr>
                      <w:rFonts w:ascii="Times New Roman" w:hAnsi="Times New Roman"/>
                      <w:sz w:val="28"/>
                      <w:szCs w:val="28"/>
                    </w:rPr>
                    <w:t xml:space="preserve"> 20</w:t>
                  </w:r>
                  <w:r w:rsidR="00B81484">
                    <w:rPr>
                      <w:rFonts w:ascii="Times New Roman" w:hAnsi="Times New Roman"/>
                      <w:sz w:val="28"/>
                      <w:szCs w:val="28"/>
                    </w:rPr>
                    <w:t>2</w:t>
                  </w:r>
                  <w:r w:rsidR="001E06BF">
                    <w:rPr>
                      <w:rFonts w:ascii="Times New Roman" w:hAnsi="Times New Roman"/>
                      <w:sz w:val="28"/>
                      <w:szCs w:val="28"/>
                    </w:rPr>
                    <w:t>6</w:t>
                  </w:r>
                  <w:r w:rsidR="003D285F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="00CF2D53">
                    <w:rPr>
                      <w:rFonts w:ascii="Times New Roman" w:hAnsi="Times New Roman"/>
                      <w:sz w:val="28"/>
                      <w:szCs w:val="28"/>
                    </w:rPr>
                    <w:t>г.</w:t>
                  </w:r>
                </w:p>
                <w:p w14:paraId="2EC1C4EE" w14:textId="77777777" w:rsidR="00CF2D53" w:rsidRDefault="00CF2D53" w:rsidP="00B74E24">
                  <w:pPr>
                    <w:rPr>
                      <w:szCs w:val="28"/>
                    </w:rPr>
                  </w:pPr>
                </w:p>
                <w:p w14:paraId="5AACB8E6" w14:textId="77777777" w:rsidR="00CF2D53" w:rsidRDefault="00CF2D53" w:rsidP="00B74E24">
                  <w:pPr>
                    <w:rPr>
                      <w:szCs w:val="28"/>
                    </w:rPr>
                  </w:pPr>
                  <w:r>
                    <w:rPr>
                      <w:szCs w:val="28"/>
                    </w:rPr>
                    <w:tab/>
                  </w:r>
                  <w:r>
                    <w:rPr>
                      <w:szCs w:val="28"/>
                    </w:rPr>
                    <w:tab/>
                  </w:r>
                  <w:r>
                    <w:rPr>
                      <w:szCs w:val="28"/>
                    </w:rPr>
                    <w:tab/>
                  </w:r>
                  <w:r>
                    <w:rPr>
                      <w:szCs w:val="28"/>
                    </w:rPr>
                    <w:tab/>
                  </w:r>
                  <w:r>
                    <w:rPr>
                      <w:szCs w:val="28"/>
                    </w:rPr>
                    <w:tab/>
                  </w:r>
                  <w:r>
                    <w:rPr>
                      <w:szCs w:val="28"/>
                    </w:rPr>
                    <w:tab/>
                  </w:r>
                  <w:r>
                    <w:rPr>
                      <w:szCs w:val="28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20BB759B">
          <v:shape id="_x0000_s1027" type="#_x0000_t202" style="position:absolute;left:0;text-align:left;margin-left:495.15pt;margin-top:102.75pt;width:66pt;height:22.3pt;z-index:251655168;mso-position-horizontal-relative:page;mso-position-vertical-relative:page" filled="f" stroked="f">
            <v:textbox style="mso-next-textbox:#_x0000_s1027" inset="0,0,0,0">
              <w:txbxContent>
                <w:p w14:paraId="00286976" w14:textId="26288006" w:rsidR="00CF2D53" w:rsidRPr="0069517D" w:rsidRDefault="00CF2D53" w:rsidP="00B74E24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№ </w:t>
                  </w:r>
                  <w:r w:rsidR="001E06BF">
                    <w:rPr>
                      <w:rFonts w:ascii="Times New Roman" w:hAnsi="Times New Roman"/>
                      <w:sz w:val="28"/>
                      <w:szCs w:val="28"/>
                    </w:rPr>
                    <w:t>7</w:t>
                  </w:r>
                  <w:r w:rsidR="003A09D7">
                    <w:rPr>
                      <w:rFonts w:ascii="Times New Roman" w:hAnsi="Times New Roman"/>
                      <w:sz w:val="28"/>
                      <w:szCs w:val="28"/>
                    </w:rPr>
                    <w:t>9</w:t>
                  </w:r>
                </w:p>
                <w:p w14:paraId="29627EBA" w14:textId="77777777" w:rsidR="00CF2D53" w:rsidRPr="008C0BA0" w:rsidRDefault="00CF2D53" w:rsidP="00B74E24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14:paraId="42A47B84" w14:textId="77777777" w:rsidR="00CF2D53" w:rsidRPr="00215AB3" w:rsidRDefault="00CF2D53" w:rsidP="00B74E24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14:paraId="3B2345EE" w14:textId="77777777" w:rsidR="00CF2D53" w:rsidRDefault="00CF2D53" w:rsidP="00B74E24"/>
              </w:txbxContent>
            </v:textbox>
            <w10:wrap anchorx="page" anchory="page"/>
          </v:shape>
        </w:pict>
      </w:r>
    </w:p>
    <w:p w14:paraId="6A3308ED" w14:textId="77777777" w:rsidR="00B74E24" w:rsidRDefault="00B74E24" w:rsidP="00B74E2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2EA64F5" w14:textId="7A93AA16" w:rsidR="00B74E24" w:rsidRDefault="00B74E24" w:rsidP="00B74E24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с. Бер</w:t>
      </w:r>
      <w:r w:rsidR="00CA47D8">
        <w:rPr>
          <w:rFonts w:ascii="Times New Roman" w:hAnsi="Times New Roman"/>
          <w:b/>
          <w:sz w:val="26"/>
          <w:szCs w:val="26"/>
        </w:rPr>
        <w:t>е</w:t>
      </w:r>
      <w:r>
        <w:rPr>
          <w:rFonts w:ascii="Times New Roman" w:hAnsi="Times New Roman"/>
          <w:b/>
          <w:sz w:val="26"/>
          <w:szCs w:val="26"/>
        </w:rPr>
        <w:t>зовка</w:t>
      </w:r>
    </w:p>
    <w:p w14:paraId="352FE452" w14:textId="77777777" w:rsidR="00245123" w:rsidRDefault="00245123" w:rsidP="00B74E24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14:paraId="0956E50D" w14:textId="55A7C596" w:rsidR="00245123" w:rsidRPr="00245123" w:rsidRDefault="00245123" w:rsidP="00245123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u w:val="single"/>
          <w:lang w:eastAsia="en-US"/>
        </w:rPr>
      </w:pPr>
      <w:r w:rsidRPr="0024512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Начало заседания в </w:t>
      </w:r>
      <w:r w:rsidRPr="00245123"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u w:val="single"/>
          <w:lang w:eastAsia="en-US"/>
        </w:rPr>
        <w:t>1</w:t>
      </w:r>
      <w:r w:rsidR="00F91E0B"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u w:val="single"/>
          <w:lang w:eastAsia="en-US"/>
        </w:rPr>
        <w:t>7</w:t>
      </w:r>
      <w:r w:rsidRPr="00245123"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u w:val="single"/>
          <w:lang w:eastAsia="en-US"/>
        </w:rPr>
        <w:t xml:space="preserve"> часов </w:t>
      </w:r>
      <w:r w:rsidR="00CF297D"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u w:val="single"/>
          <w:lang w:eastAsia="en-US"/>
        </w:rPr>
        <w:t>0</w:t>
      </w:r>
      <w:r w:rsidRPr="00245123"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u w:val="single"/>
          <w:lang w:eastAsia="en-US"/>
        </w:rPr>
        <w:t>0 минут</w:t>
      </w:r>
    </w:p>
    <w:p w14:paraId="659DCD3B" w14:textId="77777777" w:rsidR="00B74E24" w:rsidRDefault="00B74E24" w:rsidP="00B74E24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Повестка заседания:</w:t>
      </w:r>
    </w:p>
    <w:p w14:paraId="0A256C04" w14:textId="634C3F6A" w:rsidR="008C0B40" w:rsidRPr="0051710D" w:rsidRDefault="005350FE" w:rsidP="008C0B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Hlk170743960"/>
      <w:bookmarkStart w:id="1" w:name="_Hlk170196633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</w:t>
      </w:r>
      <w:r w:rsidR="008C0B4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B4AC9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8C0B40" w:rsidRPr="0069517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8C0B40" w:rsidRPr="0051710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8C0B40" w:rsidRPr="00F91E0B">
        <w:rPr>
          <w:rFonts w:ascii="Times New Roman" w:eastAsia="Times New Roman" w:hAnsi="Times New Roman" w:cs="Times New Roman"/>
          <w:sz w:val="28"/>
          <w:szCs w:val="28"/>
        </w:rPr>
        <w:t xml:space="preserve">О прекращении полномочий члена участковой избирательной комиссии избирательного участка № </w:t>
      </w:r>
      <w:r w:rsidR="008C0B40">
        <w:rPr>
          <w:rFonts w:ascii="Times New Roman" w:eastAsia="Times New Roman" w:hAnsi="Times New Roman" w:cs="Times New Roman"/>
          <w:sz w:val="28"/>
          <w:szCs w:val="28"/>
        </w:rPr>
        <w:t>0407</w:t>
      </w:r>
      <w:r w:rsidR="008C0B40" w:rsidRPr="00F91E0B">
        <w:rPr>
          <w:rFonts w:ascii="Times New Roman" w:eastAsia="Times New Roman" w:hAnsi="Times New Roman" w:cs="Times New Roman"/>
          <w:sz w:val="28"/>
          <w:szCs w:val="28"/>
        </w:rPr>
        <w:t xml:space="preserve"> с правом решающего голоса </w:t>
      </w:r>
      <w:r w:rsidR="008C0B40">
        <w:rPr>
          <w:rFonts w:ascii="Times New Roman" w:eastAsia="Times New Roman" w:hAnsi="Times New Roman" w:cs="Times New Roman"/>
          <w:sz w:val="28"/>
          <w:szCs w:val="28"/>
        </w:rPr>
        <w:t>Останиной О.А.</w:t>
      </w:r>
      <w:r w:rsidR="008C0B40" w:rsidRPr="0051710D">
        <w:rPr>
          <w:rFonts w:ascii="Calibri" w:eastAsia="Calibri" w:hAnsi="Calibri" w:cs="Times New Roman"/>
          <w:b/>
          <w:bCs/>
        </w:rPr>
        <w:t xml:space="preserve">    </w:t>
      </w:r>
    </w:p>
    <w:p w14:paraId="58AD8841" w14:textId="77777777" w:rsidR="008C0B40" w:rsidRDefault="008C0B40" w:rsidP="008C0B40">
      <w:pPr>
        <w:spacing w:after="120" w:line="240" w:lineRule="auto"/>
        <w:jc w:val="right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В.А. Морозов</w:t>
      </w:r>
    </w:p>
    <w:p w14:paraId="56C0062B" w14:textId="7C0F1CC6" w:rsidR="008C0B40" w:rsidRPr="005D5AFE" w:rsidRDefault="005350FE" w:rsidP="008C0B40">
      <w:pPr>
        <w:spacing w:after="0" w:line="264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bookmarkEnd w:id="0"/>
      <w:r w:rsidR="008C0B40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</w:t>
      </w:r>
      <w:r w:rsidR="00EB4AC9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8C0B40" w:rsidRPr="0069517D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8C0B4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C0B40" w:rsidRPr="005D5AFE">
        <w:rPr>
          <w:rFonts w:ascii="Times New Roman" w:eastAsia="Calibri" w:hAnsi="Times New Roman" w:cs="Times New Roman"/>
          <w:sz w:val="28"/>
          <w:lang w:eastAsia="en-US"/>
        </w:rPr>
        <w:t>О назначении член</w:t>
      </w:r>
      <w:r w:rsidR="008C0B40">
        <w:rPr>
          <w:rFonts w:ascii="Times New Roman" w:eastAsia="Calibri" w:hAnsi="Times New Roman" w:cs="Times New Roman"/>
          <w:sz w:val="28"/>
          <w:lang w:eastAsia="en-US"/>
        </w:rPr>
        <w:t>а</w:t>
      </w:r>
      <w:r w:rsidR="008C0B40" w:rsidRPr="005D5AFE">
        <w:rPr>
          <w:rFonts w:ascii="Times New Roman" w:eastAsia="Calibri" w:hAnsi="Times New Roman" w:cs="Times New Roman"/>
          <w:sz w:val="28"/>
          <w:lang w:eastAsia="en-US"/>
        </w:rPr>
        <w:t xml:space="preserve"> участков</w:t>
      </w:r>
      <w:r w:rsidR="008C0B40">
        <w:rPr>
          <w:rFonts w:ascii="Times New Roman" w:eastAsia="Calibri" w:hAnsi="Times New Roman" w:cs="Times New Roman"/>
          <w:sz w:val="28"/>
          <w:lang w:eastAsia="en-US"/>
        </w:rPr>
        <w:t>ой</w:t>
      </w:r>
      <w:r w:rsidR="008C0B40" w:rsidRPr="005D5AFE">
        <w:rPr>
          <w:rFonts w:ascii="Times New Roman" w:eastAsia="Calibri" w:hAnsi="Times New Roman" w:cs="Times New Roman"/>
          <w:sz w:val="28"/>
          <w:lang w:eastAsia="en-US"/>
        </w:rPr>
        <w:t xml:space="preserve"> избирательн</w:t>
      </w:r>
      <w:r w:rsidR="008C0B40">
        <w:rPr>
          <w:rFonts w:ascii="Times New Roman" w:eastAsia="Calibri" w:hAnsi="Times New Roman" w:cs="Times New Roman"/>
          <w:sz w:val="28"/>
          <w:lang w:eastAsia="en-US"/>
        </w:rPr>
        <w:t>ой</w:t>
      </w:r>
      <w:r w:rsidR="008C0B40" w:rsidRPr="005D5AFE">
        <w:rPr>
          <w:rFonts w:ascii="Times New Roman" w:eastAsia="Calibri" w:hAnsi="Times New Roman" w:cs="Times New Roman"/>
          <w:sz w:val="28"/>
          <w:lang w:eastAsia="en-US"/>
        </w:rPr>
        <w:t xml:space="preserve"> комисси</w:t>
      </w:r>
      <w:r w:rsidR="008C0B40">
        <w:rPr>
          <w:rFonts w:ascii="Times New Roman" w:eastAsia="Calibri" w:hAnsi="Times New Roman" w:cs="Times New Roman"/>
          <w:sz w:val="28"/>
          <w:lang w:eastAsia="en-US"/>
        </w:rPr>
        <w:t>и</w:t>
      </w:r>
      <w:r w:rsidR="008C0B40" w:rsidRPr="005D5AFE">
        <w:rPr>
          <w:rFonts w:ascii="Times New Roman" w:eastAsia="Calibri" w:hAnsi="Times New Roman" w:cs="Times New Roman"/>
          <w:sz w:val="28"/>
          <w:lang w:eastAsia="en-US"/>
        </w:rPr>
        <w:t xml:space="preserve"> № 0</w:t>
      </w:r>
      <w:r w:rsidR="008C0B40">
        <w:rPr>
          <w:rFonts w:ascii="Times New Roman" w:eastAsia="Calibri" w:hAnsi="Times New Roman" w:cs="Times New Roman"/>
          <w:sz w:val="28"/>
          <w:lang w:eastAsia="en-US"/>
        </w:rPr>
        <w:t>4</w:t>
      </w:r>
      <w:r w:rsidR="008C0B40" w:rsidRPr="005D5AFE">
        <w:rPr>
          <w:rFonts w:ascii="Times New Roman" w:eastAsia="Calibri" w:hAnsi="Times New Roman" w:cs="Times New Roman"/>
          <w:sz w:val="28"/>
          <w:lang w:eastAsia="en-US"/>
        </w:rPr>
        <w:t>0</w:t>
      </w:r>
      <w:r w:rsidR="008C0B40">
        <w:rPr>
          <w:rFonts w:ascii="Times New Roman" w:eastAsia="Calibri" w:hAnsi="Times New Roman" w:cs="Times New Roman"/>
          <w:sz w:val="28"/>
          <w:lang w:eastAsia="en-US"/>
        </w:rPr>
        <w:t>6</w:t>
      </w:r>
      <w:r w:rsidR="008C0B40" w:rsidRPr="005D5AFE">
        <w:rPr>
          <w:rFonts w:ascii="Times New Roman" w:eastAsia="Calibri" w:hAnsi="Times New Roman" w:cs="Times New Roman"/>
          <w:sz w:val="28"/>
          <w:lang w:eastAsia="en-US"/>
        </w:rPr>
        <w:t>.</w:t>
      </w:r>
    </w:p>
    <w:p w14:paraId="1FB9829B" w14:textId="77777777" w:rsidR="008C0B40" w:rsidRDefault="008C0B40" w:rsidP="008C0B40">
      <w:pPr>
        <w:spacing w:after="120" w:line="240" w:lineRule="auto"/>
        <w:jc w:val="right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bookmarkStart w:id="2" w:name="_Hlk233707996"/>
      <w:r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В.А. Морозов</w:t>
      </w:r>
    </w:p>
    <w:bookmarkEnd w:id="2"/>
    <w:p w14:paraId="2AD425C3" w14:textId="43A056B8" w:rsidR="008C0B40" w:rsidRDefault="008C0B40" w:rsidP="00EB4A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</w:t>
      </w:r>
      <w:r w:rsidR="00EB4AC9"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Pr="0069517D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Pr="005D5AFE">
        <w:rPr>
          <w:rFonts w:ascii="Times New Roman" w:eastAsia="Times New Roman" w:hAnsi="Times New Roman" w:cs="Times New Roman"/>
          <w:sz w:val="28"/>
          <w:szCs w:val="28"/>
        </w:rPr>
        <w:t>О кандидатурах для исключения из резерва составов участковых избирательных комиссий.</w:t>
      </w:r>
    </w:p>
    <w:p w14:paraId="5C2C099C" w14:textId="77777777" w:rsidR="00E5178C" w:rsidRDefault="00E5178C" w:rsidP="00E5178C">
      <w:pPr>
        <w:spacing w:after="120" w:line="240" w:lineRule="auto"/>
        <w:jc w:val="right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В.А. Морозов</w:t>
      </w:r>
    </w:p>
    <w:p w14:paraId="06EF11AA" w14:textId="19A1DFDF" w:rsidR="00E5178C" w:rsidRDefault="00E5178C" w:rsidP="00E5178C">
      <w:pPr>
        <w:pStyle w:val="a3"/>
        <w:jc w:val="left"/>
        <w:rPr>
          <w:sz w:val="28"/>
        </w:rPr>
      </w:pPr>
      <w:r>
        <w:rPr>
          <w:bCs/>
          <w:sz w:val="28"/>
        </w:rPr>
        <w:t xml:space="preserve">         </w:t>
      </w:r>
      <w:r w:rsidR="00EB4AC9">
        <w:rPr>
          <w:bCs/>
          <w:sz w:val="28"/>
        </w:rPr>
        <w:t>4</w:t>
      </w:r>
      <w:r w:rsidRPr="0069517D">
        <w:rPr>
          <w:bCs/>
          <w:sz w:val="28"/>
        </w:rPr>
        <w:t xml:space="preserve">. </w:t>
      </w:r>
      <w:r w:rsidRPr="00E5178C">
        <w:rPr>
          <w:bCs/>
          <w:sz w:val="28"/>
        </w:rPr>
        <w:t xml:space="preserve">О внесении изменений в решение территориальной избирательной комиссии </w:t>
      </w:r>
      <w:r>
        <w:rPr>
          <w:bCs/>
          <w:sz w:val="28"/>
        </w:rPr>
        <w:t>Березовского</w:t>
      </w:r>
      <w:r w:rsidRPr="00E5178C">
        <w:rPr>
          <w:bCs/>
          <w:sz w:val="28"/>
        </w:rPr>
        <w:t xml:space="preserve"> муниципального округа от 16.05.2023 № </w:t>
      </w:r>
      <w:r>
        <w:rPr>
          <w:bCs/>
          <w:sz w:val="28"/>
        </w:rPr>
        <w:t>14</w:t>
      </w:r>
      <w:r w:rsidRPr="00E5178C">
        <w:rPr>
          <w:bCs/>
          <w:sz w:val="28"/>
        </w:rPr>
        <w:t>/01</w:t>
      </w:r>
      <w:r>
        <w:rPr>
          <w:bCs/>
          <w:sz w:val="28"/>
        </w:rPr>
        <w:t>-5</w:t>
      </w:r>
      <w:r w:rsidRPr="005D5AFE">
        <w:rPr>
          <w:sz w:val="28"/>
        </w:rPr>
        <w:t>.</w:t>
      </w:r>
    </w:p>
    <w:p w14:paraId="1C856746" w14:textId="77777777" w:rsidR="00E5178C" w:rsidRDefault="00E5178C" w:rsidP="00E5178C">
      <w:pPr>
        <w:spacing w:after="120" w:line="240" w:lineRule="auto"/>
        <w:jc w:val="right"/>
        <w:rPr>
          <w:rFonts w:ascii="Times New Roman" w:eastAsia="Calibri" w:hAnsi="Times New Roman" w:cs="Times New Roman"/>
          <w:noProof/>
          <w:color w:val="000000"/>
          <w:sz w:val="28"/>
          <w:szCs w:val="28"/>
        </w:rPr>
      </w:pPr>
      <w:bookmarkStart w:id="3" w:name="_Hlk233875490"/>
      <w:r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t>В.А. Морозов</w:t>
      </w:r>
    </w:p>
    <w:p w14:paraId="04A2EDFE" w14:textId="7346332D" w:rsidR="00EB4AC9" w:rsidRPr="00EB4AC9" w:rsidRDefault="00EB4AC9" w:rsidP="00EB4AC9">
      <w:pPr>
        <w:pStyle w:val="a7"/>
        <w:numPr>
          <w:ilvl w:val="0"/>
          <w:numId w:val="34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4" w:name="_Hlk175147130"/>
      <w:bookmarkEnd w:id="3"/>
      <w:r w:rsidRPr="00EB4AC9">
        <w:rPr>
          <w:rFonts w:ascii="Times New Roman" w:eastAsia="Times New Roman" w:hAnsi="Times New Roman" w:cs="Times New Roman"/>
          <w:bCs/>
          <w:sz w:val="28"/>
          <w:szCs w:val="24"/>
        </w:rPr>
        <w:t>Об утверждении отчета по исполнению плана работы территориальной избирательной комиссии Березовского муниципального округа за июнь 2026 года</w:t>
      </w:r>
      <w:r w:rsidRPr="00EB4AC9">
        <w:rPr>
          <w:rFonts w:ascii="Times New Roman" w:eastAsia="Calibri" w:hAnsi="Times New Roman" w:cs="Times New Roman"/>
          <w:bCs/>
          <w:sz w:val="28"/>
          <w:szCs w:val="20"/>
        </w:rPr>
        <w:t>.</w:t>
      </w:r>
      <w:bookmarkEnd w:id="4"/>
    </w:p>
    <w:p w14:paraId="7F135199" w14:textId="38B85EFB" w:rsidR="00EB4AC9" w:rsidRPr="00EB4AC9" w:rsidRDefault="00EB4AC9" w:rsidP="00EB4AC9">
      <w:pPr>
        <w:pStyle w:val="a7"/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</w:t>
      </w:r>
      <w:r w:rsidRPr="00EB4AC9">
        <w:rPr>
          <w:rFonts w:ascii="Times New Roman" w:eastAsia="Times New Roman" w:hAnsi="Times New Roman" w:cs="Times New Roman"/>
          <w:bCs/>
          <w:sz w:val="28"/>
          <w:szCs w:val="28"/>
        </w:rPr>
        <w:t>В.А. Морозов</w:t>
      </w:r>
    </w:p>
    <w:p w14:paraId="7990D81A" w14:textId="77777777" w:rsidR="00EB4AC9" w:rsidRDefault="00EB4AC9" w:rsidP="00EB4AC9">
      <w:pPr>
        <w:pStyle w:val="a7"/>
        <w:numPr>
          <w:ilvl w:val="0"/>
          <w:numId w:val="34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4AC9">
        <w:rPr>
          <w:rFonts w:ascii="Times New Roman" w:hAnsi="Times New Roman" w:cs="Times New Roman"/>
          <w:bCs/>
          <w:sz w:val="28"/>
          <w:szCs w:val="28"/>
        </w:rPr>
        <w:t>О плане работы территориальной избирательной комиссии Березовского муниципального округа на июль 2026 года.</w:t>
      </w:r>
    </w:p>
    <w:p w14:paraId="4BF8DD38" w14:textId="4D6A2644" w:rsidR="00EB4AC9" w:rsidRPr="00EB4AC9" w:rsidRDefault="00EB4AC9" w:rsidP="00EB4AC9">
      <w:pPr>
        <w:pStyle w:val="a7"/>
        <w:spacing w:after="0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</w:t>
      </w:r>
      <w:r w:rsidRPr="00EB4AC9">
        <w:rPr>
          <w:rFonts w:ascii="Times New Roman" w:hAnsi="Times New Roman" w:cs="Times New Roman"/>
          <w:bCs/>
          <w:sz w:val="28"/>
          <w:szCs w:val="28"/>
        </w:rPr>
        <w:t>В.А. Морозов</w:t>
      </w:r>
    </w:p>
    <w:p w14:paraId="07732BF6" w14:textId="64E6043B" w:rsidR="00EB4AC9" w:rsidRDefault="00EB4AC9" w:rsidP="00EB4AC9">
      <w:pPr>
        <w:pStyle w:val="af2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7</w:t>
      </w:r>
      <w:r>
        <w:rPr>
          <w:color w:val="000000"/>
          <w:sz w:val="27"/>
          <w:szCs w:val="27"/>
        </w:rPr>
        <w:t>. Об утверждении графика работы членов территориальной избирательной комиссии Березовского муниципального округа на июль 2026 г.</w:t>
      </w:r>
    </w:p>
    <w:p w14:paraId="7BBF1C3C" w14:textId="315263F8" w:rsidR="00EB4AC9" w:rsidRPr="00EB4AC9" w:rsidRDefault="00EB4AC9" w:rsidP="00EB4AC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B4AC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В.А. Морозов</w:t>
      </w:r>
      <w:r w:rsidRPr="00EB4AC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0FDF5138" w14:textId="0EE80F52" w:rsidR="006C69FA" w:rsidRDefault="00EB4AC9" w:rsidP="00EB4A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</w:t>
      </w:r>
      <w:r w:rsidR="00E5178C">
        <w:rPr>
          <w:rFonts w:ascii="Times New Roman" w:eastAsia="Times New Roman" w:hAnsi="Times New Roman" w:cs="Times New Roman"/>
          <w:bCs/>
          <w:sz w:val="28"/>
          <w:szCs w:val="28"/>
        </w:rPr>
        <w:t>8</w:t>
      </w:r>
      <w:r w:rsidR="00674130">
        <w:rPr>
          <w:rFonts w:ascii="Times New Roman" w:eastAsia="Times New Roman" w:hAnsi="Times New Roman" w:cs="Times New Roman"/>
          <w:color w:val="000000"/>
          <w:sz w:val="28"/>
          <w:szCs w:val="28"/>
        </w:rPr>
        <w:t>. разное</w:t>
      </w:r>
    </w:p>
    <w:p w14:paraId="7A385F94" w14:textId="77777777" w:rsidR="005350FE" w:rsidRDefault="005350FE" w:rsidP="008B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bookmarkEnd w:id="1"/>
    <w:p w14:paraId="52E5C1A7" w14:textId="77777777" w:rsidR="004C2865" w:rsidRDefault="004C2865" w:rsidP="00293C7D">
      <w:pPr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42FAA9" w14:textId="7D9E7477" w:rsidR="004515C1" w:rsidRDefault="004515C1" w:rsidP="00293C7D">
      <w:pPr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комиссии                                                                </w:t>
      </w:r>
      <w:r w:rsidR="007832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В.А. Морозов</w:t>
      </w:r>
    </w:p>
    <w:p w14:paraId="4B96FAD0" w14:textId="77777777" w:rsidR="0059681F" w:rsidRDefault="0059681F" w:rsidP="004515C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7A20DA19" w14:textId="77777777" w:rsidR="0059681F" w:rsidRDefault="0059681F" w:rsidP="004515C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595BD76F" w14:textId="77777777" w:rsidR="004515C1" w:rsidRPr="004515C1" w:rsidRDefault="004515C1" w:rsidP="004515C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15C1">
        <w:rPr>
          <w:rFonts w:ascii="Times New Roman" w:eastAsia="Times New Roman" w:hAnsi="Times New Roman" w:cs="Times New Roman"/>
          <w:i/>
          <w:iCs/>
          <w:sz w:val="28"/>
          <w:szCs w:val="28"/>
        </w:rPr>
        <w:t>В повестку дня заседания могут быть внесены изменения</w:t>
      </w:r>
    </w:p>
    <w:p w14:paraId="35BFEFA7" w14:textId="77777777" w:rsidR="00653DC8" w:rsidRPr="00293C7D" w:rsidRDefault="00653DC8" w:rsidP="00293C7D">
      <w:pPr>
        <w:spacing w:after="0" w:line="360" w:lineRule="auto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BA15D95" w14:textId="5DCDCC34" w:rsidR="00EB4AC9" w:rsidRPr="00EB4AC9" w:rsidRDefault="00EB4AC9" w:rsidP="00EB4AC9">
      <w:pPr>
        <w:pStyle w:val="a7"/>
        <w:spacing w:after="0" w:line="360" w:lineRule="auto"/>
        <w:ind w:left="1623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EB4AC9" w:rsidRPr="00EB4AC9" w:rsidSect="00EA69FB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567"/>
        </w:tabs>
        <w:ind w:left="567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67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567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567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567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567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567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567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567"/>
        </w:tabs>
        <w:ind w:left="567" w:firstLine="0"/>
      </w:pPr>
    </w:lvl>
  </w:abstractNum>
  <w:abstractNum w:abstractNumId="1" w15:restartNumberingAfterBreak="0">
    <w:nsid w:val="030C0EB3"/>
    <w:multiLevelType w:val="multilevel"/>
    <w:tmpl w:val="351255E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40" w:hanging="2160"/>
      </w:pPr>
      <w:rPr>
        <w:rFonts w:hint="default"/>
      </w:rPr>
    </w:lvl>
  </w:abstractNum>
  <w:abstractNum w:abstractNumId="2" w15:restartNumberingAfterBreak="0">
    <w:nsid w:val="033D5E1D"/>
    <w:multiLevelType w:val="hybridMultilevel"/>
    <w:tmpl w:val="BA3651E8"/>
    <w:lvl w:ilvl="0" w:tplc="8E745B3A">
      <w:start w:val="1"/>
      <w:numFmt w:val="decimal"/>
      <w:lvlText w:val="%1."/>
      <w:lvlJc w:val="left"/>
      <w:pPr>
        <w:ind w:left="435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25751E"/>
    <w:multiLevelType w:val="hybridMultilevel"/>
    <w:tmpl w:val="A756119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15B03"/>
    <w:multiLevelType w:val="hybridMultilevel"/>
    <w:tmpl w:val="0ADCE51A"/>
    <w:lvl w:ilvl="0" w:tplc="46E8B87C">
      <w:start w:val="1"/>
      <w:numFmt w:val="decimal"/>
      <w:lvlText w:val="%1."/>
      <w:lvlJc w:val="left"/>
      <w:pPr>
        <w:tabs>
          <w:tab w:val="num" w:pos="1416"/>
        </w:tabs>
        <w:ind w:left="1416" w:hanging="5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17124CA9"/>
    <w:multiLevelType w:val="hybridMultilevel"/>
    <w:tmpl w:val="8778794C"/>
    <w:lvl w:ilvl="0" w:tplc="1A1E40BA">
      <w:start w:val="1"/>
      <w:numFmt w:val="decimal"/>
      <w:lvlText w:val="%1."/>
      <w:lvlJc w:val="left"/>
      <w:pPr>
        <w:ind w:left="1068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A0E413F"/>
    <w:multiLevelType w:val="hybridMultilevel"/>
    <w:tmpl w:val="3AA891EA"/>
    <w:lvl w:ilvl="0" w:tplc="27DA34BA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E875AFD"/>
    <w:multiLevelType w:val="hybridMultilevel"/>
    <w:tmpl w:val="7DAE0C4A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A33715"/>
    <w:multiLevelType w:val="hybridMultilevel"/>
    <w:tmpl w:val="F0F6D4C0"/>
    <w:lvl w:ilvl="0" w:tplc="2AE871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69C57CF"/>
    <w:multiLevelType w:val="hybridMultilevel"/>
    <w:tmpl w:val="C480FCCC"/>
    <w:lvl w:ilvl="0" w:tplc="6EE00824">
      <w:start w:val="1"/>
      <w:numFmt w:val="decimal"/>
      <w:lvlText w:val="%1."/>
      <w:lvlJc w:val="left"/>
      <w:pPr>
        <w:ind w:left="1263" w:hanging="555"/>
      </w:pPr>
      <w:rPr>
        <w:rFonts w:eastAsiaTheme="minorEastAsi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1B35A31"/>
    <w:multiLevelType w:val="hybridMultilevel"/>
    <w:tmpl w:val="85766EB0"/>
    <w:lvl w:ilvl="0" w:tplc="E01660F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2E0368"/>
    <w:multiLevelType w:val="hybridMultilevel"/>
    <w:tmpl w:val="D214C372"/>
    <w:lvl w:ilvl="0" w:tplc="FFFFFFFF">
      <w:start w:val="1"/>
      <w:numFmt w:val="decimal"/>
      <w:lvlText w:val="%1."/>
      <w:lvlJc w:val="left"/>
      <w:pPr>
        <w:ind w:left="1708" w:hanging="1140"/>
      </w:pPr>
      <w:rPr>
        <w:rFonts w:eastAsiaTheme="minorHAnsi"/>
        <w:sz w:val="28"/>
        <w:szCs w:val="28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851A85"/>
    <w:multiLevelType w:val="hybridMultilevel"/>
    <w:tmpl w:val="7DAE0C4A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FB3B6F"/>
    <w:multiLevelType w:val="hybridMultilevel"/>
    <w:tmpl w:val="D214C372"/>
    <w:lvl w:ilvl="0" w:tplc="FF0E5E14">
      <w:start w:val="1"/>
      <w:numFmt w:val="decimal"/>
      <w:lvlText w:val="%1."/>
      <w:lvlJc w:val="left"/>
      <w:pPr>
        <w:ind w:left="1708" w:hanging="1140"/>
      </w:pPr>
      <w:rPr>
        <w:rFonts w:eastAsiaTheme="minorHAnsi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0372543"/>
    <w:multiLevelType w:val="hybridMultilevel"/>
    <w:tmpl w:val="8E5263BE"/>
    <w:lvl w:ilvl="0" w:tplc="7FC6567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E86E26"/>
    <w:multiLevelType w:val="hybridMultilevel"/>
    <w:tmpl w:val="D1DA369A"/>
    <w:lvl w:ilvl="0" w:tplc="0419000F">
      <w:start w:val="9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42264EA"/>
    <w:multiLevelType w:val="hybridMultilevel"/>
    <w:tmpl w:val="A756119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574B65"/>
    <w:multiLevelType w:val="hybridMultilevel"/>
    <w:tmpl w:val="94727590"/>
    <w:lvl w:ilvl="0" w:tplc="3D9877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00771D"/>
    <w:multiLevelType w:val="hybridMultilevel"/>
    <w:tmpl w:val="BB0AEDAA"/>
    <w:lvl w:ilvl="0" w:tplc="992471C2">
      <w:start w:val="5"/>
      <w:numFmt w:val="decimal"/>
      <w:lvlText w:val="%1."/>
      <w:lvlJc w:val="left"/>
      <w:pPr>
        <w:ind w:left="16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3" w:hanging="360"/>
      </w:pPr>
    </w:lvl>
    <w:lvl w:ilvl="2" w:tplc="0419001B" w:tentative="1">
      <w:start w:val="1"/>
      <w:numFmt w:val="lowerRoman"/>
      <w:lvlText w:val="%3."/>
      <w:lvlJc w:val="right"/>
      <w:pPr>
        <w:ind w:left="3063" w:hanging="180"/>
      </w:pPr>
    </w:lvl>
    <w:lvl w:ilvl="3" w:tplc="0419000F" w:tentative="1">
      <w:start w:val="1"/>
      <w:numFmt w:val="decimal"/>
      <w:lvlText w:val="%4."/>
      <w:lvlJc w:val="left"/>
      <w:pPr>
        <w:ind w:left="3783" w:hanging="360"/>
      </w:pPr>
    </w:lvl>
    <w:lvl w:ilvl="4" w:tplc="04190019" w:tentative="1">
      <w:start w:val="1"/>
      <w:numFmt w:val="lowerLetter"/>
      <w:lvlText w:val="%5."/>
      <w:lvlJc w:val="left"/>
      <w:pPr>
        <w:ind w:left="4503" w:hanging="360"/>
      </w:pPr>
    </w:lvl>
    <w:lvl w:ilvl="5" w:tplc="0419001B" w:tentative="1">
      <w:start w:val="1"/>
      <w:numFmt w:val="lowerRoman"/>
      <w:lvlText w:val="%6."/>
      <w:lvlJc w:val="right"/>
      <w:pPr>
        <w:ind w:left="5223" w:hanging="180"/>
      </w:pPr>
    </w:lvl>
    <w:lvl w:ilvl="6" w:tplc="0419000F" w:tentative="1">
      <w:start w:val="1"/>
      <w:numFmt w:val="decimal"/>
      <w:lvlText w:val="%7."/>
      <w:lvlJc w:val="left"/>
      <w:pPr>
        <w:ind w:left="5943" w:hanging="360"/>
      </w:pPr>
    </w:lvl>
    <w:lvl w:ilvl="7" w:tplc="04190019" w:tentative="1">
      <w:start w:val="1"/>
      <w:numFmt w:val="lowerLetter"/>
      <w:lvlText w:val="%8."/>
      <w:lvlJc w:val="left"/>
      <w:pPr>
        <w:ind w:left="6663" w:hanging="360"/>
      </w:pPr>
    </w:lvl>
    <w:lvl w:ilvl="8" w:tplc="0419001B" w:tentative="1">
      <w:start w:val="1"/>
      <w:numFmt w:val="lowerRoman"/>
      <w:lvlText w:val="%9."/>
      <w:lvlJc w:val="right"/>
      <w:pPr>
        <w:ind w:left="7383" w:hanging="180"/>
      </w:pPr>
    </w:lvl>
  </w:abstractNum>
  <w:abstractNum w:abstractNumId="19" w15:restartNumberingAfterBreak="0">
    <w:nsid w:val="626A41C8"/>
    <w:multiLevelType w:val="hybridMultilevel"/>
    <w:tmpl w:val="70F61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E45639"/>
    <w:multiLevelType w:val="hybridMultilevel"/>
    <w:tmpl w:val="7DAE0C4A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96C176D"/>
    <w:multiLevelType w:val="hybridMultilevel"/>
    <w:tmpl w:val="E286E13A"/>
    <w:lvl w:ilvl="0" w:tplc="1A126AAC">
      <w:start w:val="6"/>
      <w:numFmt w:val="decimal"/>
      <w:lvlText w:val="%1."/>
      <w:lvlJc w:val="left"/>
      <w:pPr>
        <w:ind w:left="1068" w:hanging="360"/>
      </w:pPr>
      <w:rPr>
        <w:rFonts w:eastAsiaTheme="minorEastAsia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AE6417E"/>
    <w:multiLevelType w:val="hybridMultilevel"/>
    <w:tmpl w:val="412ECE04"/>
    <w:lvl w:ilvl="0" w:tplc="EB8E5F1C">
      <w:start w:val="1"/>
      <w:numFmt w:val="decimal"/>
      <w:lvlText w:val="%1."/>
      <w:lvlJc w:val="left"/>
      <w:pPr>
        <w:ind w:left="2475" w:hanging="17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B20729E"/>
    <w:multiLevelType w:val="hybridMultilevel"/>
    <w:tmpl w:val="A756119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6A081E"/>
    <w:multiLevelType w:val="hybridMultilevel"/>
    <w:tmpl w:val="E46479EA"/>
    <w:lvl w:ilvl="0" w:tplc="102CBA56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1AF0B15"/>
    <w:multiLevelType w:val="hybridMultilevel"/>
    <w:tmpl w:val="EC344EDC"/>
    <w:lvl w:ilvl="0" w:tplc="00040A42">
      <w:start w:val="3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6" w15:restartNumberingAfterBreak="0">
    <w:nsid w:val="724C1EB6"/>
    <w:multiLevelType w:val="hybridMultilevel"/>
    <w:tmpl w:val="2E889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7D4707"/>
    <w:multiLevelType w:val="hybridMultilevel"/>
    <w:tmpl w:val="E6BE9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BC40A0"/>
    <w:multiLevelType w:val="hybridMultilevel"/>
    <w:tmpl w:val="1D3E1988"/>
    <w:lvl w:ilvl="0" w:tplc="077A0BDA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6E27DF6"/>
    <w:multiLevelType w:val="hybridMultilevel"/>
    <w:tmpl w:val="9076A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A85E0C"/>
    <w:multiLevelType w:val="hybridMultilevel"/>
    <w:tmpl w:val="1FAEB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F7C196A"/>
    <w:multiLevelType w:val="hybridMultilevel"/>
    <w:tmpl w:val="0ADCE51A"/>
    <w:lvl w:ilvl="0" w:tplc="46E8B87C">
      <w:start w:val="1"/>
      <w:numFmt w:val="decimal"/>
      <w:lvlText w:val="%1."/>
      <w:lvlJc w:val="left"/>
      <w:pPr>
        <w:tabs>
          <w:tab w:val="num" w:pos="1416"/>
        </w:tabs>
        <w:ind w:left="1416" w:hanging="5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1193961345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9148187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055474">
    <w:abstractNumId w:val="3"/>
  </w:num>
  <w:num w:numId="4" w16cid:durableId="1648779985">
    <w:abstractNumId w:val="22"/>
  </w:num>
  <w:num w:numId="5" w16cid:durableId="1606157712">
    <w:abstractNumId w:val="2"/>
  </w:num>
  <w:num w:numId="6" w16cid:durableId="706881255">
    <w:abstractNumId w:val="16"/>
  </w:num>
  <w:num w:numId="7" w16cid:durableId="1613129433">
    <w:abstractNumId w:val="23"/>
  </w:num>
  <w:num w:numId="8" w16cid:durableId="1980959528">
    <w:abstractNumId w:val="4"/>
  </w:num>
  <w:num w:numId="9" w16cid:durableId="792795006">
    <w:abstractNumId w:val="31"/>
  </w:num>
  <w:num w:numId="10" w16cid:durableId="2131239280">
    <w:abstractNumId w:val="24"/>
  </w:num>
  <w:num w:numId="11" w16cid:durableId="81673005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50136962">
    <w:abstractNumId w:val="1"/>
  </w:num>
  <w:num w:numId="13" w16cid:durableId="18523345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75072071">
    <w:abstractNumId w:val="12"/>
  </w:num>
  <w:num w:numId="15" w16cid:durableId="85465917">
    <w:abstractNumId w:val="20"/>
  </w:num>
  <w:num w:numId="16" w16cid:durableId="1499736153">
    <w:abstractNumId w:val="0"/>
  </w:num>
  <w:num w:numId="17" w16cid:durableId="1752001003">
    <w:abstractNumId w:val="27"/>
  </w:num>
  <w:num w:numId="18" w16cid:durableId="952133054">
    <w:abstractNumId w:val="15"/>
  </w:num>
  <w:num w:numId="19" w16cid:durableId="322777457">
    <w:abstractNumId w:val="25"/>
  </w:num>
  <w:num w:numId="20" w16cid:durableId="1296327125">
    <w:abstractNumId w:val="29"/>
  </w:num>
  <w:num w:numId="21" w16cid:durableId="1461419516">
    <w:abstractNumId w:val="9"/>
  </w:num>
  <w:num w:numId="22" w16cid:durableId="757597555">
    <w:abstractNumId w:val="5"/>
  </w:num>
  <w:num w:numId="23" w16cid:durableId="1048383465">
    <w:abstractNumId w:val="28"/>
  </w:num>
  <w:num w:numId="24" w16cid:durableId="733164006">
    <w:abstractNumId w:val="6"/>
  </w:num>
  <w:num w:numId="25" w16cid:durableId="205221191">
    <w:abstractNumId w:val="8"/>
  </w:num>
  <w:num w:numId="26" w16cid:durableId="350843927">
    <w:abstractNumId w:val="13"/>
  </w:num>
  <w:num w:numId="27" w16cid:durableId="1360274636">
    <w:abstractNumId w:val="11"/>
  </w:num>
  <w:num w:numId="28" w16cid:durableId="42533824">
    <w:abstractNumId w:val="26"/>
  </w:num>
  <w:num w:numId="29" w16cid:durableId="717319089">
    <w:abstractNumId w:val="19"/>
  </w:num>
  <w:num w:numId="30" w16cid:durableId="2003191003">
    <w:abstractNumId w:val="14"/>
  </w:num>
  <w:num w:numId="31" w16cid:durableId="1300300251">
    <w:abstractNumId w:val="10"/>
  </w:num>
  <w:num w:numId="32" w16cid:durableId="56559997">
    <w:abstractNumId w:val="17"/>
  </w:num>
  <w:num w:numId="33" w16cid:durableId="869300509">
    <w:abstractNumId w:val="21"/>
  </w:num>
  <w:num w:numId="34" w16cid:durableId="140949680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4E24"/>
    <w:rsid w:val="0000380B"/>
    <w:rsid w:val="0000762D"/>
    <w:rsid w:val="00015CFD"/>
    <w:rsid w:val="00020001"/>
    <w:rsid w:val="00036B97"/>
    <w:rsid w:val="0003731E"/>
    <w:rsid w:val="00042325"/>
    <w:rsid w:val="00050071"/>
    <w:rsid w:val="000502CA"/>
    <w:rsid w:val="00055C99"/>
    <w:rsid w:val="00070524"/>
    <w:rsid w:val="000728B4"/>
    <w:rsid w:val="00073D6F"/>
    <w:rsid w:val="00076DB2"/>
    <w:rsid w:val="00080C3E"/>
    <w:rsid w:val="000823FC"/>
    <w:rsid w:val="00085B4A"/>
    <w:rsid w:val="0008690A"/>
    <w:rsid w:val="00092309"/>
    <w:rsid w:val="000B2A36"/>
    <w:rsid w:val="000B3C17"/>
    <w:rsid w:val="000B70BB"/>
    <w:rsid w:val="000C289E"/>
    <w:rsid w:val="000C3AC4"/>
    <w:rsid w:val="000C41D5"/>
    <w:rsid w:val="000C7D80"/>
    <w:rsid w:val="000D19FE"/>
    <w:rsid w:val="000D1D5F"/>
    <w:rsid w:val="000D261B"/>
    <w:rsid w:val="000D3B59"/>
    <w:rsid w:val="000D64ED"/>
    <w:rsid w:val="000D7B6C"/>
    <w:rsid w:val="000E070E"/>
    <w:rsid w:val="000F09F9"/>
    <w:rsid w:val="000F0CC1"/>
    <w:rsid w:val="000F1DE2"/>
    <w:rsid w:val="000F4012"/>
    <w:rsid w:val="000F682A"/>
    <w:rsid w:val="00100C95"/>
    <w:rsid w:val="00106594"/>
    <w:rsid w:val="001103CD"/>
    <w:rsid w:val="0011452B"/>
    <w:rsid w:val="00121AE7"/>
    <w:rsid w:val="00122735"/>
    <w:rsid w:val="00123914"/>
    <w:rsid w:val="00146A6B"/>
    <w:rsid w:val="00155147"/>
    <w:rsid w:val="001578D1"/>
    <w:rsid w:val="00160C91"/>
    <w:rsid w:val="00160DC1"/>
    <w:rsid w:val="00163F93"/>
    <w:rsid w:val="00174947"/>
    <w:rsid w:val="00192DAC"/>
    <w:rsid w:val="001A2CDF"/>
    <w:rsid w:val="001A408B"/>
    <w:rsid w:val="001B1771"/>
    <w:rsid w:val="001B779E"/>
    <w:rsid w:val="001D176E"/>
    <w:rsid w:val="001D1D42"/>
    <w:rsid w:val="001E06BF"/>
    <w:rsid w:val="001E07E8"/>
    <w:rsid w:val="001E239A"/>
    <w:rsid w:val="001E7461"/>
    <w:rsid w:val="001F0781"/>
    <w:rsid w:val="001F3D35"/>
    <w:rsid w:val="001F664C"/>
    <w:rsid w:val="00203257"/>
    <w:rsid w:val="00210572"/>
    <w:rsid w:val="0021431C"/>
    <w:rsid w:val="00214A66"/>
    <w:rsid w:val="00215833"/>
    <w:rsid w:val="00215AB3"/>
    <w:rsid w:val="00220F2E"/>
    <w:rsid w:val="00231C6C"/>
    <w:rsid w:val="00242A23"/>
    <w:rsid w:val="00245123"/>
    <w:rsid w:val="00246DA5"/>
    <w:rsid w:val="002506C7"/>
    <w:rsid w:val="00255ED9"/>
    <w:rsid w:val="00261021"/>
    <w:rsid w:val="0026263D"/>
    <w:rsid w:val="00263750"/>
    <w:rsid w:val="00277F90"/>
    <w:rsid w:val="00284671"/>
    <w:rsid w:val="00287D46"/>
    <w:rsid w:val="00293C7D"/>
    <w:rsid w:val="00294279"/>
    <w:rsid w:val="002A659C"/>
    <w:rsid w:val="002A7A09"/>
    <w:rsid w:val="002B08CC"/>
    <w:rsid w:val="002D2564"/>
    <w:rsid w:val="002D3FA0"/>
    <w:rsid w:val="002E4851"/>
    <w:rsid w:val="002F15AA"/>
    <w:rsid w:val="002F3C98"/>
    <w:rsid w:val="00300B9C"/>
    <w:rsid w:val="0030502D"/>
    <w:rsid w:val="003275D4"/>
    <w:rsid w:val="00330E2F"/>
    <w:rsid w:val="00337526"/>
    <w:rsid w:val="003400FD"/>
    <w:rsid w:val="00360833"/>
    <w:rsid w:val="00364A92"/>
    <w:rsid w:val="00370060"/>
    <w:rsid w:val="00375CB3"/>
    <w:rsid w:val="00386485"/>
    <w:rsid w:val="00387189"/>
    <w:rsid w:val="003A09D7"/>
    <w:rsid w:val="003A667F"/>
    <w:rsid w:val="003B682B"/>
    <w:rsid w:val="003C1D3C"/>
    <w:rsid w:val="003D0DEB"/>
    <w:rsid w:val="003D10B4"/>
    <w:rsid w:val="003D285F"/>
    <w:rsid w:val="003E1E3F"/>
    <w:rsid w:val="003E4FC6"/>
    <w:rsid w:val="003F423D"/>
    <w:rsid w:val="003F7450"/>
    <w:rsid w:val="0040219E"/>
    <w:rsid w:val="00404EFF"/>
    <w:rsid w:val="004165EA"/>
    <w:rsid w:val="00421928"/>
    <w:rsid w:val="004348CA"/>
    <w:rsid w:val="00434925"/>
    <w:rsid w:val="00434BC6"/>
    <w:rsid w:val="00444675"/>
    <w:rsid w:val="00450FFB"/>
    <w:rsid w:val="004515C1"/>
    <w:rsid w:val="00457158"/>
    <w:rsid w:val="00457DEE"/>
    <w:rsid w:val="00466A26"/>
    <w:rsid w:val="004768F5"/>
    <w:rsid w:val="004861CD"/>
    <w:rsid w:val="004913D1"/>
    <w:rsid w:val="004959E0"/>
    <w:rsid w:val="004B1507"/>
    <w:rsid w:val="004B1649"/>
    <w:rsid w:val="004C2865"/>
    <w:rsid w:val="004C52D1"/>
    <w:rsid w:val="004C6E97"/>
    <w:rsid w:val="004C710F"/>
    <w:rsid w:val="004D40DD"/>
    <w:rsid w:val="004D5A29"/>
    <w:rsid w:val="004E542B"/>
    <w:rsid w:val="004E72AD"/>
    <w:rsid w:val="004F3F75"/>
    <w:rsid w:val="0050736B"/>
    <w:rsid w:val="0051079C"/>
    <w:rsid w:val="0051710D"/>
    <w:rsid w:val="005270CC"/>
    <w:rsid w:val="00532400"/>
    <w:rsid w:val="005350FE"/>
    <w:rsid w:val="00537C1C"/>
    <w:rsid w:val="00555E15"/>
    <w:rsid w:val="005641C9"/>
    <w:rsid w:val="00566704"/>
    <w:rsid w:val="0057191F"/>
    <w:rsid w:val="005768FF"/>
    <w:rsid w:val="00580507"/>
    <w:rsid w:val="00595705"/>
    <w:rsid w:val="0059681F"/>
    <w:rsid w:val="00597D00"/>
    <w:rsid w:val="005A1DDE"/>
    <w:rsid w:val="005B1A10"/>
    <w:rsid w:val="005B3DC2"/>
    <w:rsid w:val="005C1B4F"/>
    <w:rsid w:val="005C2AF8"/>
    <w:rsid w:val="005D097A"/>
    <w:rsid w:val="005D561C"/>
    <w:rsid w:val="005D5AFE"/>
    <w:rsid w:val="005E1A62"/>
    <w:rsid w:val="005E618B"/>
    <w:rsid w:val="005F3E88"/>
    <w:rsid w:val="005F7E47"/>
    <w:rsid w:val="00606957"/>
    <w:rsid w:val="0061252E"/>
    <w:rsid w:val="00613DBB"/>
    <w:rsid w:val="0061766C"/>
    <w:rsid w:val="00624649"/>
    <w:rsid w:val="0062625E"/>
    <w:rsid w:val="00631A08"/>
    <w:rsid w:val="006336B8"/>
    <w:rsid w:val="0064110C"/>
    <w:rsid w:val="006439DE"/>
    <w:rsid w:val="006524CB"/>
    <w:rsid w:val="00653DC8"/>
    <w:rsid w:val="0066057D"/>
    <w:rsid w:val="0067342A"/>
    <w:rsid w:val="00674130"/>
    <w:rsid w:val="00675102"/>
    <w:rsid w:val="00682704"/>
    <w:rsid w:val="00685627"/>
    <w:rsid w:val="00690D04"/>
    <w:rsid w:val="0069517D"/>
    <w:rsid w:val="00696064"/>
    <w:rsid w:val="00696904"/>
    <w:rsid w:val="006B2890"/>
    <w:rsid w:val="006B708D"/>
    <w:rsid w:val="006C1B29"/>
    <w:rsid w:val="006C69FA"/>
    <w:rsid w:val="006D1BC3"/>
    <w:rsid w:val="006D3DD0"/>
    <w:rsid w:val="006E135D"/>
    <w:rsid w:val="006F0F40"/>
    <w:rsid w:val="006F5E19"/>
    <w:rsid w:val="006F6F4D"/>
    <w:rsid w:val="00705875"/>
    <w:rsid w:val="00707E8E"/>
    <w:rsid w:val="00707F6B"/>
    <w:rsid w:val="0071031C"/>
    <w:rsid w:val="00712537"/>
    <w:rsid w:val="00713D00"/>
    <w:rsid w:val="00717C54"/>
    <w:rsid w:val="007220F5"/>
    <w:rsid w:val="00733536"/>
    <w:rsid w:val="00735F3E"/>
    <w:rsid w:val="007367FA"/>
    <w:rsid w:val="00750FE8"/>
    <w:rsid w:val="00754BB5"/>
    <w:rsid w:val="00755456"/>
    <w:rsid w:val="00762527"/>
    <w:rsid w:val="00770F60"/>
    <w:rsid w:val="00774F9B"/>
    <w:rsid w:val="007775C3"/>
    <w:rsid w:val="007832A9"/>
    <w:rsid w:val="00791D08"/>
    <w:rsid w:val="0079426B"/>
    <w:rsid w:val="007948FC"/>
    <w:rsid w:val="007971F2"/>
    <w:rsid w:val="007B03DA"/>
    <w:rsid w:val="007B1C47"/>
    <w:rsid w:val="007C4444"/>
    <w:rsid w:val="007D06DE"/>
    <w:rsid w:val="007D4F51"/>
    <w:rsid w:val="007D749A"/>
    <w:rsid w:val="007E1FC1"/>
    <w:rsid w:val="007E4CCB"/>
    <w:rsid w:val="007E71DF"/>
    <w:rsid w:val="007F6B41"/>
    <w:rsid w:val="008006AE"/>
    <w:rsid w:val="00801597"/>
    <w:rsid w:val="00802FE0"/>
    <w:rsid w:val="008034A4"/>
    <w:rsid w:val="0080389F"/>
    <w:rsid w:val="00805FB7"/>
    <w:rsid w:val="00807CE8"/>
    <w:rsid w:val="008144B6"/>
    <w:rsid w:val="00814763"/>
    <w:rsid w:val="00816F58"/>
    <w:rsid w:val="008223ED"/>
    <w:rsid w:val="008319E9"/>
    <w:rsid w:val="00834D1C"/>
    <w:rsid w:val="008438A4"/>
    <w:rsid w:val="008555CB"/>
    <w:rsid w:val="0087055D"/>
    <w:rsid w:val="00876E05"/>
    <w:rsid w:val="00897944"/>
    <w:rsid w:val="008A51B1"/>
    <w:rsid w:val="008B2103"/>
    <w:rsid w:val="008B2993"/>
    <w:rsid w:val="008B6F9A"/>
    <w:rsid w:val="008C0B40"/>
    <w:rsid w:val="008C0BA0"/>
    <w:rsid w:val="008C3AE0"/>
    <w:rsid w:val="008C5620"/>
    <w:rsid w:val="008C682F"/>
    <w:rsid w:val="008C7203"/>
    <w:rsid w:val="008D4F64"/>
    <w:rsid w:val="008E15DB"/>
    <w:rsid w:val="008E1628"/>
    <w:rsid w:val="008E2AD8"/>
    <w:rsid w:val="008E303E"/>
    <w:rsid w:val="008E4EC1"/>
    <w:rsid w:val="008E4FD3"/>
    <w:rsid w:val="008F1682"/>
    <w:rsid w:val="008F5B65"/>
    <w:rsid w:val="008F6418"/>
    <w:rsid w:val="00907152"/>
    <w:rsid w:val="009153EB"/>
    <w:rsid w:val="00916F8F"/>
    <w:rsid w:val="00930EA7"/>
    <w:rsid w:val="00935D3F"/>
    <w:rsid w:val="009363CE"/>
    <w:rsid w:val="009462C1"/>
    <w:rsid w:val="00962B8F"/>
    <w:rsid w:val="00967780"/>
    <w:rsid w:val="0098002F"/>
    <w:rsid w:val="00981319"/>
    <w:rsid w:val="009843AC"/>
    <w:rsid w:val="009A6A5C"/>
    <w:rsid w:val="009A743B"/>
    <w:rsid w:val="009C1B16"/>
    <w:rsid w:val="009C47A3"/>
    <w:rsid w:val="009D05C7"/>
    <w:rsid w:val="009D3281"/>
    <w:rsid w:val="009D4440"/>
    <w:rsid w:val="009E485D"/>
    <w:rsid w:val="009E4EDF"/>
    <w:rsid w:val="009E7EB3"/>
    <w:rsid w:val="009F52C6"/>
    <w:rsid w:val="009F5CC0"/>
    <w:rsid w:val="009F79DD"/>
    <w:rsid w:val="00A0423E"/>
    <w:rsid w:val="00A04402"/>
    <w:rsid w:val="00A0568A"/>
    <w:rsid w:val="00A06778"/>
    <w:rsid w:val="00A112A7"/>
    <w:rsid w:val="00A134FD"/>
    <w:rsid w:val="00A141A0"/>
    <w:rsid w:val="00A14262"/>
    <w:rsid w:val="00A17E81"/>
    <w:rsid w:val="00A308D2"/>
    <w:rsid w:val="00A34A33"/>
    <w:rsid w:val="00A45D93"/>
    <w:rsid w:val="00A507A9"/>
    <w:rsid w:val="00A52C0E"/>
    <w:rsid w:val="00A551D0"/>
    <w:rsid w:val="00A61336"/>
    <w:rsid w:val="00A66088"/>
    <w:rsid w:val="00A74497"/>
    <w:rsid w:val="00A76C01"/>
    <w:rsid w:val="00A80FE9"/>
    <w:rsid w:val="00A839F5"/>
    <w:rsid w:val="00A857AF"/>
    <w:rsid w:val="00A911A8"/>
    <w:rsid w:val="00AA42A9"/>
    <w:rsid w:val="00AA776D"/>
    <w:rsid w:val="00AB2349"/>
    <w:rsid w:val="00AB3279"/>
    <w:rsid w:val="00AB3E17"/>
    <w:rsid w:val="00AD4117"/>
    <w:rsid w:val="00AD42C9"/>
    <w:rsid w:val="00AE0612"/>
    <w:rsid w:val="00AF2CBD"/>
    <w:rsid w:val="00B006AB"/>
    <w:rsid w:val="00B01829"/>
    <w:rsid w:val="00B02376"/>
    <w:rsid w:val="00B0582F"/>
    <w:rsid w:val="00B05BE5"/>
    <w:rsid w:val="00B133CB"/>
    <w:rsid w:val="00B14311"/>
    <w:rsid w:val="00B229B0"/>
    <w:rsid w:val="00B25DDD"/>
    <w:rsid w:val="00B268C4"/>
    <w:rsid w:val="00B2759F"/>
    <w:rsid w:val="00B45C2D"/>
    <w:rsid w:val="00B477D3"/>
    <w:rsid w:val="00B54BE4"/>
    <w:rsid w:val="00B54E89"/>
    <w:rsid w:val="00B61C3C"/>
    <w:rsid w:val="00B67DF7"/>
    <w:rsid w:val="00B712FB"/>
    <w:rsid w:val="00B74E24"/>
    <w:rsid w:val="00B81484"/>
    <w:rsid w:val="00B84851"/>
    <w:rsid w:val="00B90F26"/>
    <w:rsid w:val="00B935A5"/>
    <w:rsid w:val="00B941B7"/>
    <w:rsid w:val="00BA0307"/>
    <w:rsid w:val="00BA56DF"/>
    <w:rsid w:val="00BB0BEF"/>
    <w:rsid w:val="00BB119C"/>
    <w:rsid w:val="00BB4EA1"/>
    <w:rsid w:val="00BB51A8"/>
    <w:rsid w:val="00BB7D33"/>
    <w:rsid w:val="00BC0F15"/>
    <w:rsid w:val="00BC6A5F"/>
    <w:rsid w:val="00BD7DF4"/>
    <w:rsid w:val="00BF14E1"/>
    <w:rsid w:val="00C17E13"/>
    <w:rsid w:val="00C20E7F"/>
    <w:rsid w:val="00C26C23"/>
    <w:rsid w:val="00C34486"/>
    <w:rsid w:val="00C41A38"/>
    <w:rsid w:val="00C42A14"/>
    <w:rsid w:val="00C43648"/>
    <w:rsid w:val="00C61B48"/>
    <w:rsid w:val="00C62400"/>
    <w:rsid w:val="00C62CE7"/>
    <w:rsid w:val="00C97572"/>
    <w:rsid w:val="00CA47D8"/>
    <w:rsid w:val="00CB315A"/>
    <w:rsid w:val="00CB5677"/>
    <w:rsid w:val="00CD3E8E"/>
    <w:rsid w:val="00CD6D7F"/>
    <w:rsid w:val="00CE6ED4"/>
    <w:rsid w:val="00CE724C"/>
    <w:rsid w:val="00CF297D"/>
    <w:rsid w:val="00CF2D53"/>
    <w:rsid w:val="00CF35D4"/>
    <w:rsid w:val="00CF3EE9"/>
    <w:rsid w:val="00CF63F4"/>
    <w:rsid w:val="00D00044"/>
    <w:rsid w:val="00D011CC"/>
    <w:rsid w:val="00D03123"/>
    <w:rsid w:val="00D076BF"/>
    <w:rsid w:val="00D10C90"/>
    <w:rsid w:val="00D14F5C"/>
    <w:rsid w:val="00D2594D"/>
    <w:rsid w:val="00D406C3"/>
    <w:rsid w:val="00D40DA6"/>
    <w:rsid w:val="00D45E4B"/>
    <w:rsid w:val="00D46DF3"/>
    <w:rsid w:val="00D50A1C"/>
    <w:rsid w:val="00D652EB"/>
    <w:rsid w:val="00D67EF0"/>
    <w:rsid w:val="00D7779D"/>
    <w:rsid w:val="00D83064"/>
    <w:rsid w:val="00D8446A"/>
    <w:rsid w:val="00D87651"/>
    <w:rsid w:val="00D92FF6"/>
    <w:rsid w:val="00DA6968"/>
    <w:rsid w:val="00DB1407"/>
    <w:rsid w:val="00DB423F"/>
    <w:rsid w:val="00DC14AE"/>
    <w:rsid w:val="00DC4122"/>
    <w:rsid w:val="00DD0AA3"/>
    <w:rsid w:val="00DD265E"/>
    <w:rsid w:val="00DE012A"/>
    <w:rsid w:val="00DF74B3"/>
    <w:rsid w:val="00E12601"/>
    <w:rsid w:val="00E12818"/>
    <w:rsid w:val="00E16FE1"/>
    <w:rsid w:val="00E417AE"/>
    <w:rsid w:val="00E42E1C"/>
    <w:rsid w:val="00E45C67"/>
    <w:rsid w:val="00E5178C"/>
    <w:rsid w:val="00E51E25"/>
    <w:rsid w:val="00E520A9"/>
    <w:rsid w:val="00E5270D"/>
    <w:rsid w:val="00E52EC5"/>
    <w:rsid w:val="00E665DD"/>
    <w:rsid w:val="00E67D3E"/>
    <w:rsid w:val="00E745A6"/>
    <w:rsid w:val="00E75C56"/>
    <w:rsid w:val="00E8796E"/>
    <w:rsid w:val="00E92062"/>
    <w:rsid w:val="00EA2F5B"/>
    <w:rsid w:val="00EA55E0"/>
    <w:rsid w:val="00EA5AE1"/>
    <w:rsid w:val="00EA69FB"/>
    <w:rsid w:val="00EB33D5"/>
    <w:rsid w:val="00EB4AC9"/>
    <w:rsid w:val="00EC4D75"/>
    <w:rsid w:val="00EC7BCD"/>
    <w:rsid w:val="00ED10F1"/>
    <w:rsid w:val="00EE6548"/>
    <w:rsid w:val="00EE7256"/>
    <w:rsid w:val="00EF4BDC"/>
    <w:rsid w:val="00EF5EC9"/>
    <w:rsid w:val="00F06D04"/>
    <w:rsid w:val="00F149F7"/>
    <w:rsid w:val="00F14EAB"/>
    <w:rsid w:val="00F17B2C"/>
    <w:rsid w:val="00F2168A"/>
    <w:rsid w:val="00F22BB1"/>
    <w:rsid w:val="00F30B9E"/>
    <w:rsid w:val="00F34CA3"/>
    <w:rsid w:val="00F35FF8"/>
    <w:rsid w:val="00F37532"/>
    <w:rsid w:val="00F40BFD"/>
    <w:rsid w:val="00F425A3"/>
    <w:rsid w:val="00F5569D"/>
    <w:rsid w:val="00F620A2"/>
    <w:rsid w:val="00F72807"/>
    <w:rsid w:val="00F72F2C"/>
    <w:rsid w:val="00F734BF"/>
    <w:rsid w:val="00F772AC"/>
    <w:rsid w:val="00F80CEB"/>
    <w:rsid w:val="00F82FB9"/>
    <w:rsid w:val="00F8667A"/>
    <w:rsid w:val="00F86E58"/>
    <w:rsid w:val="00F91E0B"/>
    <w:rsid w:val="00F9464F"/>
    <w:rsid w:val="00FA7798"/>
    <w:rsid w:val="00FA7843"/>
    <w:rsid w:val="00FB1C71"/>
    <w:rsid w:val="00FC1A8C"/>
    <w:rsid w:val="00FC345B"/>
    <w:rsid w:val="00FC35FF"/>
    <w:rsid w:val="00FC4626"/>
    <w:rsid w:val="00FC6233"/>
    <w:rsid w:val="00FC6FDC"/>
    <w:rsid w:val="00FC7EA4"/>
    <w:rsid w:val="00FD27BB"/>
    <w:rsid w:val="00FD5478"/>
    <w:rsid w:val="00FE36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AA105AD"/>
  <w15:docId w15:val="{2F4A3966-6BC5-474E-AC9A-FCE03A9B0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67F"/>
  </w:style>
  <w:style w:type="paragraph" w:styleId="1">
    <w:name w:val="heading 1"/>
    <w:basedOn w:val="a"/>
    <w:next w:val="a"/>
    <w:link w:val="10"/>
    <w:uiPriority w:val="9"/>
    <w:qFormat/>
    <w:rsid w:val="00A911A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B74E24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74E24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header"/>
    <w:basedOn w:val="a"/>
    <w:link w:val="a4"/>
    <w:unhideWhenUsed/>
    <w:rsid w:val="00B74E24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Cs w:val="28"/>
    </w:rPr>
  </w:style>
  <w:style w:type="character" w:customStyle="1" w:styleId="a4">
    <w:name w:val="Верхний колонтитул Знак"/>
    <w:basedOn w:val="a0"/>
    <w:link w:val="a3"/>
    <w:rsid w:val="00B74E24"/>
    <w:rPr>
      <w:rFonts w:ascii="Times New Roman" w:eastAsia="Times New Roman" w:hAnsi="Times New Roman" w:cs="Times New Roman"/>
      <w:szCs w:val="28"/>
    </w:rPr>
  </w:style>
  <w:style w:type="paragraph" w:styleId="a5">
    <w:name w:val="Body Text"/>
    <w:basedOn w:val="a"/>
    <w:link w:val="a6"/>
    <w:unhideWhenUsed/>
    <w:rsid w:val="00B74E24"/>
    <w:pPr>
      <w:spacing w:after="12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rsid w:val="00B74E24"/>
    <w:rPr>
      <w:rFonts w:ascii="Times New Roman" w:eastAsia="Times New Roman" w:hAnsi="Times New Roman" w:cs="Times New Roman"/>
      <w:sz w:val="28"/>
      <w:szCs w:val="24"/>
    </w:rPr>
  </w:style>
  <w:style w:type="paragraph" w:styleId="a7">
    <w:name w:val="List Paragraph"/>
    <w:basedOn w:val="a"/>
    <w:uiPriority w:val="34"/>
    <w:qFormat/>
    <w:rsid w:val="00B74E2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911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">
    <w:name w:val="Исполнитель"/>
    <w:basedOn w:val="a5"/>
    <w:next w:val="a5"/>
    <w:rsid w:val="00A911A8"/>
    <w:pPr>
      <w:suppressAutoHyphens/>
      <w:spacing w:after="0" w:line="240" w:lineRule="exact"/>
      <w:jc w:val="left"/>
    </w:pPr>
    <w:rPr>
      <w:rFonts w:ascii="Calibri" w:eastAsia="Calibri" w:hAnsi="Calibri"/>
      <w:sz w:val="24"/>
      <w:szCs w:val="20"/>
    </w:rPr>
  </w:style>
  <w:style w:type="paragraph" w:customStyle="1" w:styleId="21">
    <w:name w:val="Основной текст 21"/>
    <w:basedOn w:val="a"/>
    <w:rsid w:val="00F8667A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9">
    <w:name w:val="Заголовок к тексту"/>
    <w:basedOn w:val="a"/>
    <w:next w:val="a5"/>
    <w:rsid w:val="00076DB2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a">
    <w:name w:val="Strong"/>
    <w:basedOn w:val="a0"/>
    <w:qFormat/>
    <w:rsid w:val="007D4F51"/>
    <w:rPr>
      <w:b/>
      <w:bCs/>
    </w:rPr>
  </w:style>
  <w:style w:type="character" w:styleId="ab">
    <w:name w:val="Hyperlink"/>
    <w:uiPriority w:val="99"/>
    <w:semiHidden/>
    <w:unhideWhenUsed/>
    <w:rsid w:val="00085B4A"/>
    <w:rPr>
      <w:color w:val="0000FF"/>
      <w:u w:val="single"/>
    </w:rPr>
  </w:style>
  <w:style w:type="paragraph" w:styleId="ac">
    <w:name w:val="Title"/>
    <w:basedOn w:val="a"/>
    <w:link w:val="ad"/>
    <w:qFormat/>
    <w:rsid w:val="003E4FC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Заголовок Знак"/>
    <w:basedOn w:val="a0"/>
    <w:link w:val="ac"/>
    <w:rsid w:val="003E4FC6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EA2F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e">
    <w:name w:val="Document Map"/>
    <w:basedOn w:val="a"/>
    <w:link w:val="af"/>
    <w:uiPriority w:val="99"/>
    <w:semiHidden/>
    <w:unhideWhenUsed/>
    <w:rsid w:val="00F80CEB"/>
    <w:pPr>
      <w:spacing w:after="0" w:line="240" w:lineRule="auto"/>
      <w:ind w:firstLine="709"/>
      <w:jc w:val="both"/>
    </w:pPr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80CEB"/>
    <w:rPr>
      <w:rFonts w:ascii="Tahoma" w:hAnsi="Tahoma" w:cs="Tahoma"/>
      <w:sz w:val="16"/>
      <w:szCs w:val="16"/>
    </w:rPr>
  </w:style>
  <w:style w:type="paragraph" w:styleId="af0">
    <w:name w:val="Balloon Text"/>
    <w:basedOn w:val="a"/>
    <w:link w:val="af1"/>
    <w:uiPriority w:val="99"/>
    <w:semiHidden/>
    <w:unhideWhenUsed/>
    <w:rsid w:val="00CE72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E724C"/>
    <w:rPr>
      <w:rFonts w:ascii="Segoe UI" w:hAnsi="Segoe UI" w:cs="Segoe UI"/>
      <w:sz w:val="18"/>
      <w:szCs w:val="18"/>
    </w:rPr>
  </w:style>
  <w:style w:type="paragraph" w:styleId="af2">
    <w:name w:val="Normal (Web)"/>
    <w:basedOn w:val="a"/>
    <w:uiPriority w:val="99"/>
    <w:unhideWhenUsed/>
    <w:rsid w:val="00434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EA45F7-B9AB-48D9-AB54-AFC868A99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4978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Admin</cp:lastModifiedBy>
  <cp:revision>70</cp:revision>
  <cp:lastPrinted>2024-09-16T10:55:00Z</cp:lastPrinted>
  <dcterms:created xsi:type="dcterms:W3CDTF">2017-07-12T09:35:00Z</dcterms:created>
  <dcterms:modified xsi:type="dcterms:W3CDTF">2026-07-02T04:06:00Z</dcterms:modified>
</cp:coreProperties>
</file>