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C0E93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F80F37" w14:textId="77777777"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1A6CADE3" w14:textId="77777777"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F6500F">
        <w:rPr>
          <w:rFonts w:ascii="Times New Roman" w:hAnsi="Times New Roman" w:cs="Times New Roman"/>
          <w:b/>
          <w:sz w:val="24"/>
          <w:szCs w:val="24"/>
        </w:rPr>
        <w:t>2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5657AF83" w14:textId="776CDAAA"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D6408B">
        <w:rPr>
          <w:b/>
          <w:sz w:val="24"/>
          <w:szCs w:val="24"/>
          <w:u w:val="single"/>
        </w:rPr>
        <w:t>Березовского муниципального</w:t>
      </w:r>
      <w:r w:rsidR="00403F78">
        <w:rPr>
          <w:b/>
          <w:sz w:val="24"/>
          <w:szCs w:val="24"/>
          <w:u w:val="single"/>
        </w:rPr>
        <w:t xml:space="preserve"> округа_</w:t>
      </w:r>
    </w:p>
    <w:p w14:paraId="7CF50A74" w14:textId="77777777"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14:paraId="5F9F0A7C" w14:textId="77777777"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14:paraId="20ED2BD7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73622B1C" w14:textId="77777777" w:rsidR="00F5393A" w:rsidRPr="006221C5" w:rsidRDefault="00F5393A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vAlign w:val="center"/>
          </w:tcPr>
          <w:p w14:paraId="181CB8E0" w14:textId="77777777" w:rsidR="00F5393A" w:rsidRPr="006221C5" w:rsidRDefault="00F5393A" w:rsidP="005328B5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14:paraId="3489E9E9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45B78F01" w14:textId="77777777" w:rsidR="00F5393A" w:rsidRPr="006221C5" w:rsidRDefault="00F5393A" w:rsidP="008010F4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  <w:vAlign w:val="center"/>
          </w:tcPr>
          <w:p w14:paraId="2DF5E02C" w14:textId="77777777" w:rsidR="00F5393A" w:rsidRPr="006221C5" w:rsidRDefault="00F5393A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14:paraId="4CA5C469" w14:textId="77777777" w:rsidR="00F5393A" w:rsidRPr="006221C5" w:rsidRDefault="00F5393A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  <w:vAlign w:val="center"/>
          </w:tcPr>
          <w:p w14:paraId="0E6CD47A" w14:textId="77777777" w:rsidR="00F5393A" w:rsidRPr="006221C5" w:rsidRDefault="00F5393A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  <w:vAlign w:val="center"/>
          </w:tcPr>
          <w:p w14:paraId="0020081E" w14:textId="77777777" w:rsidR="00F5393A" w:rsidRPr="006221C5" w:rsidRDefault="00F5393A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  <w:vAlign w:val="center"/>
          </w:tcPr>
          <w:p w14:paraId="67E4186D" w14:textId="77777777" w:rsidR="00F5393A" w:rsidRPr="006221C5" w:rsidRDefault="00F5393A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5393A" w:rsidRPr="006221C5" w14:paraId="5F8D71EA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29DF6F7B" w14:textId="77777777" w:rsidR="00F5393A" w:rsidRPr="00F6500F" w:rsidRDefault="00F6500F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393A" w:rsidRPr="00F650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vAlign w:val="center"/>
          </w:tcPr>
          <w:p w14:paraId="7BC4815F" w14:textId="77777777" w:rsidR="00F5393A" w:rsidRPr="00F6500F" w:rsidRDefault="00403F78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обучающих семинарах Избирательной комиссии Пермского края</w:t>
            </w:r>
            <w:r w:rsidR="000477EF" w:rsidRPr="00F6500F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режимевидеоконференцсвязи (ВКС)</w:t>
            </w:r>
          </w:p>
        </w:tc>
        <w:tc>
          <w:tcPr>
            <w:tcW w:w="1974" w:type="dxa"/>
            <w:vAlign w:val="center"/>
          </w:tcPr>
          <w:p w14:paraId="3CA4027D" w14:textId="77777777" w:rsidR="00F5393A" w:rsidRPr="00F6500F" w:rsidRDefault="00F6500F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eastAsia="Times New Roman" w:hAnsi="Times New Roman" w:cs="Times New Roman"/>
                <w:sz w:val="24"/>
                <w:szCs w:val="24"/>
              </w:rPr>
              <w:t>16.02.2022 17.02.2022 28.02.2022 02.03.2022 09.03.2022 16.03.2022 17.03.2022 23.03.2022 25.03.2022 30.03.2022</w:t>
            </w:r>
          </w:p>
        </w:tc>
        <w:tc>
          <w:tcPr>
            <w:tcW w:w="3002" w:type="dxa"/>
            <w:vAlign w:val="center"/>
          </w:tcPr>
          <w:p w14:paraId="7B003B51" w14:textId="77777777" w:rsidR="00821BBC" w:rsidRPr="00F6500F" w:rsidRDefault="00F6500F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 Системный администратор КСА ГАС</w:t>
            </w:r>
          </w:p>
        </w:tc>
        <w:tc>
          <w:tcPr>
            <w:tcW w:w="2520" w:type="dxa"/>
            <w:vAlign w:val="center"/>
          </w:tcPr>
          <w:p w14:paraId="52F07E52" w14:textId="77777777" w:rsidR="00F5393A" w:rsidRPr="00F6500F" w:rsidRDefault="00403F78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329" w:type="dxa"/>
            <w:vAlign w:val="center"/>
          </w:tcPr>
          <w:p w14:paraId="6F2AFF34" w14:textId="77777777" w:rsidR="00F5393A" w:rsidRPr="006221C5" w:rsidRDefault="00F3584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77EF" w:rsidRPr="006221C5" w14:paraId="4B0B8597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6820CCF1" w14:textId="7725DBB1" w:rsidR="000477EF" w:rsidRPr="00F6500F" w:rsidRDefault="00D6408B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77EF" w:rsidRPr="00F650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vAlign w:val="center"/>
          </w:tcPr>
          <w:p w14:paraId="4D632E70" w14:textId="77777777" w:rsidR="000477EF" w:rsidRPr="00F6500F" w:rsidRDefault="000477EF" w:rsidP="00532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задачи «Кадры» ГАС«Выборы»</w:t>
            </w:r>
          </w:p>
        </w:tc>
        <w:tc>
          <w:tcPr>
            <w:tcW w:w="1974" w:type="dxa"/>
            <w:vAlign w:val="center"/>
          </w:tcPr>
          <w:p w14:paraId="70F96650" w14:textId="77777777" w:rsidR="000477EF" w:rsidRPr="00F6500F" w:rsidRDefault="000477EF" w:rsidP="00532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vAlign w:val="center"/>
          </w:tcPr>
          <w:p w14:paraId="2AD6ECEC" w14:textId="77777777" w:rsidR="000477EF" w:rsidRPr="00F6500F" w:rsidRDefault="00D253FF" w:rsidP="005328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520" w:type="dxa"/>
            <w:vAlign w:val="center"/>
          </w:tcPr>
          <w:p w14:paraId="124BD5E8" w14:textId="77777777" w:rsidR="000477EF" w:rsidRPr="00F6500F" w:rsidRDefault="00F6500F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Систематизация данных. Актуализация составов УИК</w:t>
            </w:r>
          </w:p>
        </w:tc>
        <w:tc>
          <w:tcPr>
            <w:tcW w:w="2329" w:type="dxa"/>
            <w:vAlign w:val="center"/>
          </w:tcPr>
          <w:p w14:paraId="0259D34B" w14:textId="77777777" w:rsidR="000477EF" w:rsidRPr="006221C5" w:rsidRDefault="00F3584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393A" w:rsidRPr="006221C5" w14:paraId="7AB96170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1410C52E" w14:textId="77777777" w:rsidR="00F5393A" w:rsidRPr="006221C5" w:rsidRDefault="00F5393A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vAlign w:val="center"/>
          </w:tcPr>
          <w:p w14:paraId="62693F97" w14:textId="77777777" w:rsidR="00F5393A" w:rsidRPr="006221C5" w:rsidRDefault="00F5393A" w:rsidP="005328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F17E5" w:rsidRPr="006221C5" w14:paraId="2E27BBB7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508245C8" w14:textId="3AB96855" w:rsidR="001F17E5" w:rsidRPr="006221C5" w:rsidRDefault="00D6408B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17E5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vAlign w:val="center"/>
          </w:tcPr>
          <w:p w14:paraId="30BBDA94" w14:textId="77777777" w:rsidR="001F17E5" w:rsidRDefault="008F08AA" w:rsidP="008F08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</w:t>
            </w:r>
            <w:r w:rsidR="001F17E5">
              <w:rPr>
                <w:rFonts w:ascii="Times New Roman" w:hAnsi="Times New Roman" w:cs="Times New Roman"/>
                <w:sz w:val="24"/>
                <w:szCs w:val="24"/>
              </w:rPr>
              <w:t>нтерактивно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1F1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17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совещани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для</w:t>
            </w:r>
            <w:r w:rsidR="001F17E5">
              <w:rPr>
                <w:rFonts w:ascii="Times New Roman" w:hAnsi="Times New Roman" w:cs="Times New Roman"/>
                <w:sz w:val="24"/>
                <w:szCs w:val="24"/>
              </w:rPr>
              <w:t xml:space="preserve"> членов МИК Пермского края ассоциации «Восток»</w:t>
            </w:r>
          </w:p>
        </w:tc>
        <w:tc>
          <w:tcPr>
            <w:tcW w:w="1974" w:type="dxa"/>
            <w:vAlign w:val="center"/>
          </w:tcPr>
          <w:p w14:paraId="31BD4033" w14:textId="77777777" w:rsidR="001F17E5" w:rsidRDefault="00F6500F" w:rsidP="00294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09.02.2022</w:t>
            </w:r>
          </w:p>
        </w:tc>
        <w:tc>
          <w:tcPr>
            <w:tcW w:w="3002" w:type="dxa"/>
            <w:vAlign w:val="center"/>
          </w:tcPr>
          <w:p w14:paraId="4454B59A" w14:textId="652B04B0" w:rsidR="001F17E5" w:rsidRDefault="001F17E5" w:rsidP="00532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3832">
              <w:rPr>
                <w:rFonts w:ascii="Times New Roman" w:hAnsi="Times New Roman" w:cs="Times New Roman"/>
                <w:sz w:val="24"/>
                <w:szCs w:val="24"/>
              </w:rPr>
              <w:t xml:space="preserve">риняли </w:t>
            </w:r>
            <w:proofErr w:type="gramStart"/>
            <w:r w:rsidRPr="00273832">
              <w:rPr>
                <w:rFonts w:ascii="Times New Roman" w:hAnsi="Times New Roman" w:cs="Times New Roman"/>
                <w:sz w:val="24"/>
                <w:szCs w:val="24"/>
              </w:rPr>
              <w:t xml:space="preserve">участие  </w:t>
            </w:r>
            <w:r w:rsidRPr="002738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</w:t>
            </w:r>
            <w:r w:rsidR="00D6408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738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 ассоциации «Восток»</w:t>
            </w:r>
          </w:p>
        </w:tc>
        <w:tc>
          <w:tcPr>
            <w:tcW w:w="2520" w:type="dxa"/>
            <w:vAlign w:val="center"/>
          </w:tcPr>
          <w:p w14:paraId="00C79CF5" w14:textId="77777777" w:rsidR="001F17E5" w:rsidRPr="006221C5" w:rsidRDefault="00652965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Активизация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ассоциации «Восток», планирование совместной деятельности под девизом «Будущее в сотворчестве»</w:t>
            </w:r>
          </w:p>
        </w:tc>
        <w:tc>
          <w:tcPr>
            <w:tcW w:w="2329" w:type="dxa"/>
            <w:vAlign w:val="center"/>
          </w:tcPr>
          <w:p w14:paraId="04DD057A" w14:textId="77777777" w:rsidR="001F17E5" w:rsidRPr="006221C5" w:rsidRDefault="00345153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2945CB" w:rsidRPr="006221C5" w14:paraId="4CC472D4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70627920" w14:textId="77777777" w:rsidR="002945CB" w:rsidRPr="006221C5" w:rsidRDefault="002945CB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vAlign w:val="center"/>
          </w:tcPr>
          <w:p w14:paraId="0CCDC327" w14:textId="77777777" w:rsidR="002945CB" w:rsidRPr="006221C5" w:rsidRDefault="002945CB" w:rsidP="005328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2945CB" w:rsidRPr="006221C5" w14:paraId="55371755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277609AE" w14:textId="77777777" w:rsidR="002945CB" w:rsidRPr="002945CB" w:rsidRDefault="002945CB" w:rsidP="008010F4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14:paraId="765E29CE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14:paraId="1576BCA0" w14:textId="77777777" w:rsidR="002945CB" w:rsidRPr="006221C5" w:rsidRDefault="002945CB" w:rsidP="0034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05.01.2022,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05.02.2022, 25.03.2022</w:t>
            </w:r>
          </w:p>
        </w:tc>
        <w:tc>
          <w:tcPr>
            <w:tcW w:w="3002" w:type="dxa"/>
            <w:vAlign w:val="center"/>
          </w:tcPr>
          <w:p w14:paraId="072EF21D" w14:textId="525DAAF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</w:t>
            </w:r>
            <w:r w:rsidR="00D6408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</w:t>
            </w:r>
            <w:r w:rsidR="00D640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2520" w:type="dxa"/>
            <w:vAlign w:val="center"/>
          </w:tcPr>
          <w:p w14:paraId="2F0AE78D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329" w:type="dxa"/>
            <w:vAlign w:val="center"/>
          </w:tcPr>
          <w:p w14:paraId="5061DBB9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45CB" w:rsidRPr="006221C5" w14:paraId="2FB941FF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7F2FDE6A" w14:textId="77777777" w:rsidR="002945CB" w:rsidRPr="002945CB" w:rsidRDefault="002945CB" w:rsidP="008010F4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14:paraId="6A748C3B" w14:textId="77777777" w:rsidR="002945CB" w:rsidRPr="000A3453" w:rsidRDefault="002945CB" w:rsidP="00DC1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Передача </w:t>
            </w:r>
            <w:r w:rsidRPr="008E36B1">
              <w:rPr>
                <w:rFonts w:ascii="Times New Roman" w:hAnsi="Times New Roman" w:cs="Times New Roman"/>
                <w:sz w:val="24"/>
                <w:szCs w:val="24"/>
              </w:rPr>
              <w:t>гуманитарной помощи жителям ДНР и ЛНР</w:t>
            </w:r>
          </w:p>
        </w:tc>
        <w:tc>
          <w:tcPr>
            <w:tcW w:w="1974" w:type="dxa"/>
            <w:vAlign w:val="center"/>
          </w:tcPr>
          <w:p w14:paraId="1434A780" w14:textId="522E396B" w:rsidR="002945CB" w:rsidRDefault="002945CB" w:rsidP="00294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640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.03.2022</w:t>
            </w:r>
          </w:p>
        </w:tc>
        <w:tc>
          <w:tcPr>
            <w:tcW w:w="3002" w:type="dxa"/>
            <w:vAlign w:val="center"/>
          </w:tcPr>
          <w:p w14:paraId="430A9AD6" w14:textId="44C85BFC" w:rsidR="002945CB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МИК, </w:t>
            </w:r>
            <w:r w:rsidR="00D6408B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2520" w:type="dxa"/>
            <w:vAlign w:val="center"/>
          </w:tcPr>
          <w:p w14:paraId="08E2EC92" w14:textId="77777777" w:rsidR="002945CB" w:rsidRDefault="002945CB" w:rsidP="00AE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Гуманитарная помощь передана</w:t>
            </w:r>
          </w:p>
        </w:tc>
        <w:tc>
          <w:tcPr>
            <w:tcW w:w="2329" w:type="dxa"/>
            <w:vAlign w:val="center"/>
          </w:tcPr>
          <w:p w14:paraId="049A54F1" w14:textId="77777777" w:rsidR="002945CB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CB" w:rsidRPr="006221C5" w14:paraId="24F494E2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7125A010" w14:textId="77777777" w:rsidR="002945CB" w:rsidRPr="002945CB" w:rsidRDefault="002945CB" w:rsidP="008010F4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14:paraId="4B7A6A24" w14:textId="0C50CA84" w:rsidR="002945CB" w:rsidRPr="008D36BC" w:rsidRDefault="00D6408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74" w:type="dxa"/>
            <w:vAlign w:val="center"/>
          </w:tcPr>
          <w:p w14:paraId="3246C94F" w14:textId="77777777" w:rsidR="002945CB" w:rsidRPr="008D36BC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002" w:type="dxa"/>
            <w:vAlign w:val="center"/>
          </w:tcPr>
          <w:p w14:paraId="60A5BA8F" w14:textId="30C21B43" w:rsidR="002945CB" w:rsidRPr="008D36BC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 </w:t>
            </w:r>
            <w:r w:rsidR="00D6408B">
              <w:rPr>
                <w:rFonts w:ascii="Times New Roman" w:hAnsi="Times New Roman" w:cs="Times New Roman"/>
                <w:sz w:val="24"/>
                <w:szCs w:val="24"/>
              </w:rPr>
              <w:t>Березовского муниципального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520" w:type="dxa"/>
            <w:vAlign w:val="center"/>
          </w:tcPr>
          <w:p w14:paraId="50F2D824" w14:textId="77777777" w:rsidR="002945CB" w:rsidRPr="008D36BC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9" w:type="dxa"/>
            <w:vAlign w:val="center"/>
          </w:tcPr>
          <w:p w14:paraId="0F5AAEE7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945CB" w:rsidRPr="006221C5" w14:paraId="3EA22D12" w14:textId="77777777" w:rsidTr="005328B5">
        <w:trPr>
          <w:trHeight w:val="347"/>
        </w:trPr>
        <w:tc>
          <w:tcPr>
            <w:tcW w:w="812" w:type="dxa"/>
            <w:vAlign w:val="center"/>
          </w:tcPr>
          <w:p w14:paraId="56006815" w14:textId="77777777" w:rsidR="002945CB" w:rsidRPr="006221C5" w:rsidRDefault="002945CB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vAlign w:val="center"/>
          </w:tcPr>
          <w:p w14:paraId="68A5E07E" w14:textId="77777777" w:rsidR="002945CB" w:rsidRPr="006221C5" w:rsidRDefault="002945CB" w:rsidP="005328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2945CB" w:rsidRPr="006221C5" w14:paraId="55CAD5FA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6EA7E992" w14:textId="77777777" w:rsidR="002945CB" w:rsidRPr="006221C5" w:rsidRDefault="002945CB" w:rsidP="008010F4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  <w:vAlign w:val="center"/>
          </w:tcPr>
          <w:p w14:paraId="3AB884AB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  <w:vAlign w:val="center"/>
          </w:tcPr>
          <w:p w14:paraId="53C66D0F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  <w:vAlign w:val="center"/>
          </w:tcPr>
          <w:p w14:paraId="7E52C996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  <w:vAlign w:val="center"/>
          </w:tcPr>
          <w:p w14:paraId="490C8A56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  <w:vAlign w:val="center"/>
          </w:tcPr>
          <w:p w14:paraId="0123CF0D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полит.партий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в МО</w:t>
            </w:r>
          </w:p>
        </w:tc>
      </w:tr>
      <w:tr w:rsidR="002945CB" w:rsidRPr="006221C5" w14:paraId="712F4CFC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617FB0C2" w14:textId="77777777" w:rsidR="002945CB" w:rsidRPr="006221C5" w:rsidRDefault="002945CB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vAlign w:val="center"/>
          </w:tcPr>
          <w:p w14:paraId="7AACFF14" w14:textId="77777777" w:rsidR="002945CB" w:rsidRPr="008D36BC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встреча по вопросу ф</w:t>
            </w:r>
            <w:r w:rsidRPr="003641C2">
              <w:rPr>
                <w:rFonts w:ascii="Times New Roman" w:hAnsi="Times New Roman" w:cs="Times New Roman"/>
                <w:sz w:val="24"/>
                <w:szCs w:val="24"/>
              </w:rPr>
              <w:t>ормирование резерва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4" w:type="dxa"/>
            <w:vAlign w:val="center"/>
          </w:tcPr>
          <w:p w14:paraId="59C2A517" w14:textId="77777777" w:rsidR="002945CB" w:rsidRPr="00222BD3" w:rsidRDefault="002945CB" w:rsidP="00532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002" w:type="dxa"/>
            <w:vAlign w:val="center"/>
          </w:tcPr>
          <w:p w14:paraId="1B4442E4" w14:textId="77777777" w:rsidR="002945CB" w:rsidRPr="00EA678C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</w:t>
            </w:r>
          </w:p>
        </w:tc>
        <w:tc>
          <w:tcPr>
            <w:tcW w:w="2520" w:type="dxa"/>
            <w:vAlign w:val="center"/>
          </w:tcPr>
          <w:p w14:paraId="24C6EF02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9" w:type="dxa"/>
            <w:vMerge w:val="restart"/>
            <w:vAlign w:val="center"/>
          </w:tcPr>
          <w:p w14:paraId="7ECBF2D2" w14:textId="77777777" w:rsidR="002945CB" w:rsidRPr="006221C5" w:rsidRDefault="002945CB" w:rsidP="005328B5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CB" w:rsidRPr="006221C5" w14:paraId="15B086A5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3EA95290" w14:textId="77777777" w:rsidR="002945CB" w:rsidRPr="006221C5" w:rsidRDefault="002945CB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vAlign w:val="center"/>
          </w:tcPr>
          <w:p w14:paraId="00D13143" w14:textId="77777777" w:rsidR="002945CB" w:rsidRPr="008D36BC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1AF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Pr="003641C2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вопросу формирование резерва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4" w:type="dxa"/>
            <w:vAlign w:val="center"/>
          </w:tcPr>
          <w:p w14:paraId="745B8DBC" w14:textId="77777777" w:rsidR="002945CB" w:rsidRDefault="002945CB" w:rsidP="00532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002" w:type="dxa"/>
            <w:vAlign w:val="center"/>
          </w:tcPr>
          <w:p w14:paraId="7759608D" w14:textId="77777777" w:rsidR="002945CB" w:rsidRDefault="002945CB" w:rsidP="00532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</w:t>
            </w:r>
          </w:p>
        </w:tc>
        <w:tc>
          <w:tcPr>
            <w:tcW w:w="2520" w:type="dxa"/>
            <w:vAlign w:val="center"/>
          </w:tcPr>
          <w:p w14:paraId="3ADA0552" w14:textId="77777777" w:rsidR="002945CB" w:rsidRDefault="002945CB" w:rsidP="00532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9" w:type="dxa"/>
            <w:vMerge/>
            <w:vAlign w:val="center"/>
          </w:tcPr>
          <w:p w14:paraId="590AFD9E" w14:textId="77777777" w:rsidR="002945CB" w:rsidRPr="006221C5" w:rsidRDefault="002945CB" w:rsidP="005328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945CB" w:rsidRPr="006221C5" w14:paraId="22DE0D4A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302A1F2A" w14:textId="77777777" w:rsidR="002945CB" w:rsidRPr="006221C5" w:rsidRDefault="002945CB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  <w:vAlign w:val="center"/>
          </w:tcPr>
          <w:p w14:paraId="5AFA6313" w14:textId="77777777" w:rsidR="002945CB" w:rsidRPr="008D36BC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1AF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Pr="003641C2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вопросу формирование резерва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СПРАВЕДЛИВАЯ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4" w:type="dxa"/>
            <w:vAlign w:val="center"/>
          </w:tcPr>
          <w:p w14:paraId="52B7C16B" w14:textId="77777777" w:rsidR="002945CB" w:rsidRDefault="002945CB" w:rsidP="00532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3002" w:type="dxa"/>
            <w:vAlign w:val="center"/>
          </w:tcPr>
          <w:p w14:paraId="6E8406D3" w14:textId="77777777" w:rsidR="002945CB" w:rsidRDefault="002945CB" w:rsidP="00532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</w:t>
            </w:r>
          </w:p>
        </w:tc>
        <w:tc>
          <w:tcPr>
            <w:tcW w:w="2520" w:type="dxa"/>
            <w:vAlign w:val="center"/>
          </w:tcPr>
          <w:p w14:paraId="5A06CE80" w14:textId="77777777" w:rsidR="002945CB" w:rsidRDefault="002945CB" w:rsidP="00532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9" w:type="dxa"/>
            <w:vMerge/>
            <w:vAlign w:val="center"/>
          </w:tcPr>
          <w:p w14:paraId="522CFC76" w14:textId="77777777" w:rsidR="002945CB" w:rsidRPr="006221C5" w:rsidRDefault="002945CB" w:rsidP="005328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945CB" w:rsidRPr="006221C5" w14:paraId="4D6CD84D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3BB0A23B" w14:textId="77777777" w:rsidR="002945CB" w:rsidRPr="006221C5" w:rsidRDefault="008010F4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9" w:type="dxa"/>
            <w:vAlign w:val="center"/>
          </w:tcPr>
          <w:p w14:paraId="024C7CD1" w14:textId="77777777" w:rsidR="002945CB" w:rsidRPr="002271AF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71AF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Pr="003641C2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вопросу формирование резерва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E3E3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74" w:type="dxa"/>
            <w:vAlign w:val="center"/>
          </w:tcPr>
          <w:p w14:paraId="4B5D0710" w14:textId="77777777" w:rsidR="002945CB" w:rsidRPr="003641C2" w:rsidRDefault="002945CB" w:rsidP="00532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002" w:type="dxa"/>
            <w:vAlign w:val="center"/>
          </w:tcPr>
          <w:p w14:paraId="4AE4BFF0" w14:textId="77777777" w:rsidR="002945CB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</w:t>
            </w:r>
          </w:p>
        </w:tc>
        <w:tc>
          <w:tcPr>
            <w:tcW w:w="2520" w:type="dxa"/>
            <w:vAlign w:val="center"/>
          </w:tcPr>
          <w:p w14:paraId="44A443D6" w14:textId="77777777" w:rsidR="002945CB" w:rsidRDefault="002945CB" w:rsidP="00532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9" w:type="dxa"/>
            <w:vMerge/>
            <w:vAlign w:val="center"/>
          </w:tcPr>
          <w:p w14:paraId="6CCB46ED" w14:textId="77777777" w:rsidR="002945CB" w:rsidRPr="006221C5" w:rsidRDefault="002945CB" w:rsidP="005328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945CB" w:rsidRPr="006221C5" w14:paraId="4FA068BE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63B2D285" w14:textId="77777777" w:rsidR="002945CB" w:rsidRPr="006221C5" w:rsidRDefault="002945CB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vAlign w:val="center"/>
          </w:tcPr>
          <w:p w14:paraId="5E431C45" w14:textId="77777777" w:rsidR="002945CB" w:rsidRPr="006221C5" w:rsidRDefault="002945CB" w:rsidP="005328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2945CB" w:rsidRPr="006221C5" w14:paraId="4E701E49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57DF2D85" w14:textId="77777777" w:rsidR="002945CB" w:rsidRPr="006221C5" w:rsidRDefault="002945CB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14:paraId="27E221C2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  <w:vAlign w:val="center"/>
          </w:tcPr>
          <w:p w14:paraId="2935CC2C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  <w:vAlign w:val="center"/>
          </w:tcPr>
          <w:p w14:paraId="0FE66C69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  <w:vAlign w:val="center"/>
          </w:tcPr>
          <w:p w14:paraId="15D9A302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  <w:vAlign w:val="center"/>
          </w:tcPr>
          <w:p w14:paraId="594F334E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2945CB" w:rsidRPr="006221C5" w14:paraId="5632826C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3E46C663" w14:textId="77777777" w:rsidR="002945CB" w:rsidRPr="006221C5" w:rsidRDefault="002945CB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vAlign w:val="center"/>
          </w:tcPr>
          <w:p w14:paraId="3C35A513" w14:textId="2B4C1E47" w:rsidR="002945CB" w:rsidRPr="006221C5" w:rsidRDefault="002945CB" w:rsidP="00AE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руководителем</w:t>
            </w:r>
            <w:r>
              <w:t xml:space="preserve"> </w:t>
            </w:r>
            <w:r w:rsidR="005D368C" w:rsidRPr="005D368C">
              <w:rPr>
                <w:rFonts w:ascii="Times New Roman" w:hAnsi="Times New Roman" w:cs="Times New Roman"/>
              </w:rPr>
              <w:t>Березовской районной общественной организации (пенсионеров) войны, труда, Вооруженных Сил и правоохранительных органов</w:t>
            </w:r>
          </w:p>
        </w:tc>
        <w:tc>
          <w:tcPr>
            <w:tcW w:w="1974" w:type="dxa"/>
            <w:vAlign w:val="center"/>
          </w:tcPr>
          <w:p w14:paraId="710A8CF6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15.03.2022</w:t>
            </w:r>
          </w:p>
        </w:tc>
        <w:tc>
          <w:tcPr>
            <w:tcW w:w="3002" w:type="dxa"/>
            <w:vAlign w:val="center"/>
          </w:tcPr>
          <w:p w14:paraId="3CCEA903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</w:t>
            </w:r>
          </w:p>
        </w:tc>
        <w:tc>
          <w:tcPr>
            <w:tcW w:w="2520" w:type="dxa"/>
            <w:vAlign w:val="center"/>
          </w:tcPr>
          <w:p w14:paraId="5F36A471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резерве УИК</w:t>
            </w:r>
          </w:p>
        </w:tc>
        <w:tc>
          <w:tcPr>
            <w:tcW w:w="2329" w:type="dxa"/>
            <w:vAlign w:val="center"/>
          </w:tcPr>
          <w:p w14:paraId="4E4F6069" w14:textId="77777777" w:rsidR="002945CB" w:rsidRPr="006221C5" w:rsidRDefault="002945CB" w:rsidP="005328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</w:tr>
      <w:tr w:rsidR="002945CB" w:rsidRPr="006221C5" w14:paraId="23866B2F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6AC240C0" w14:textId="77777777" w:rsidR="002945CB" w:rsidRPr="006221C5" w:rsidRDefault="002945CB" w:rsidP="00801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vAlign w:val="center"/>
          </w:tcPr>
          <w:p w14:paraId="393AE596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945CB" w:rsidRPr="006221C5" w14:paraId="3DB1B687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76CAACAF" w14:textId="77777777" w:rsidR="002945CB" w:rsidRPr="006221C5" w:rsidRDefault="002945CB" w:rsidP="008010F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  <w:vAlign w:val="center"/>
          </w:tcPr>
          <w:p w14:paraId="584FA1C5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14:paraId="01FDE780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  <w:vAlign w:val="center"/>
          </w:tcPr>
          <w:p w14:paraId="04A6C051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  <w:vAlign w:val="center"/>
          </w:tcPr>
          <w:p w14:paraId="0C2C9A5B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  <w:vAlign w:val="center"/>
          </w:tcPr>
          <w:p w14:paraId="262A3EA3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945CB" w:rsidRPr="006221C5" w14:paraId="06E77892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65B43EA5" w14:textId="77777777" w:rsidR="002945CB" w:rsidRPr="006221C5" w:rsidRDefault="002945CB" w:rsidP="008010F4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14:paraId="4ED42578" w14:textId="77777777" w:rsidR="002945CB" w:rsidRPr="008D36BC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14:paraId="3BAE4B27" w14:textId="77777777" w:rsidR="002945CB" w:rsidRPr="008D36BC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vAlign w:val="center"/>
          </w:tcPr>
          <w:p w14:paraId="2885F9DA" w14:textId="77777777" w:rsidR="002945CB" w:rsidRPr="008D36BC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520" w:type="dxa"/>
            <w:vAlign w:val="center"/>
          </w:tcPr>
          <w:p w14:paraId="36CEDC24" w14:textId="77777777" w:rsidR="002945CB" w:rsidRPr="008D36BC" w:rsidRDefault="002945CB" w:rsidP="005328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Размещены повестки заседаний ТИК, решения ТИК, фото мероприятий</w:t>
            </w:r>
          </w:p>
        </w:tc>
        <w:tc>
          <w:tcPr>
            <w:tcW w:w="2329" w:type="dxa"/>
            <w:vAlign w:val="center"/>
          </w:tcPr>
          <w:p w14:paraId="38E0108B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CB" w:rsidRPr="006221C5" w14:paraId="20065F78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637727B7" w14:textId="77777777" w:rsidR="002945CB" w:rsidRPr="006221C5" w:rsidRDefault="002945CB" w:rsidP="008010F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vAlign w:val="center"/>
          </w:tcPr>
          <w:p w14:paraId="6D3B8912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945CB" w:rsidRPr="006221C5" w14:paraId="41A98710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2F892FAC" w14:textId="77777777" w:rsidR="002945CB" w:rsidRPr="006221C5" w:rsidRDefault="002945CB" w:rsidP="008010F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14:paraId="3CF6B25A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14:paraId="5F24EA81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  <w:vAlign w:val="center"/>
          </w:tcPr>
          <w:p w14:paraId="26453F77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  <w:vAlign w:val="center"/>
          </w:tcPr>
          <w:p w14:paraId="49A08196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Align w:val="center"/>
          </w:tcPr>
          <w:p w14:paraId="2D982AAA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CB" w:rsidRPr="006221C5" w14:paraId="7DA29EDF" w14:textId="77777777" w:rsidTr="005B2A36">
        <w:trPr>
          <w:trHeight w:val="362"/>
        </w:trPr>
        <w:tc>
          <w:tcPr>
            <w:tcW w:w="812" w:type="dxa"/>
            <w:vAlign w:val="center"/>
          </w:tcPr>
          <w:p w14:paraId="1FAF3958" w14:textId="77777777" w:rsidR="002945CB" w:rsidRPr="006221C5" w:rsidRDefault="002945CB" w:rsidP="008010F4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14:paraId="2037B837" w14:textId="45FB568C" w:rsidR="002945CB" w:rsidRPr="00FD172C" w:rsidRDefault="002945CB" w:rsidP="00AE3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14:paraId="14A2E841" w14:textId="56341F49" w:rsidR="002945CB" w:rsidRPr="00222BD3" w:rsidRDefault="002945CB" w:rsidP="005110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Align w:val="center"/>
          </w:tcPr>
          <w:p w14:paraId="48B4CA06" w14:textId="7A4D2E62" w:rsidR="002945CB" w:rsidRPr="006221C5" w:rsidRDefault="002945CB" w:rsidP="00AE3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vAlign w:val="center"/>
          </w:tcPr>
          <w:p w14:paraId="5AB71BCC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Align w:val="center"/>
          </w:tcPr>
          <w:p w14:paraId="3DB25639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CB" w:rsidRPr="006221C5" w14:paraId="41234E45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62B5CCDE" w14:textId="77777777" w:rsidR="002945CB" w:rsidRPr="006221C5" w:rsidRDefault="002945CB" w:rsidP="008010F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vAlign w:val="center"/>
          </w:tcPr>
          <w:p w14:paraId="7381443A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2945CB" w:rsidRPr="006221C5" w14:paraId="67D5A4D2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027E87CF" w14:textId="77777777" w:rsidR="002945CB" w:rsidRPr="006221C5" w:rsidRDefault="002945CB" w:rsidP="008010F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14:paraId="4B2CC267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14:paraId="0F2AB7B9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  <w:vAlign w:val="center"/>
          </w:tcPr>
          <w:p w14:paraId="74D6F791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75E45AD3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Align w:val="center"/>
          </w:tcPr>
          <w:p w14:paraId="547D593F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5CB" w:rsidRPr="006221C5" w14:paraId="63A268A5" w14:textId="77777777" w:rsidTr="005328B5">
        <w:trPr>
          <w:trHeight w:val="362"/>
        </w:trPr>
        <w:tc>
          <w:tcPr>
            <w:tcW w:w="812" w:type="dxa"/>
            <w:vAlign w:val="center"/>
          </w:tcPr>
          <w:p w14:paraId="0A20EB74" w14:textId="77777777" w:rsidR="002945CB" w:rsidRPr="006221C5" w:rsidRDefault="002945CB" w:rsidP="008010F4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14:paraId="2BF5687B" w14:textId="77777777" w:rsidR="002945CB" w:rsidRPr="00A455AE" w:rsidRDefault="002945CB" w:rsidP="00AE3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Баннер для участия в ВКС</w:t>
            </w:r>
          </w:p>
        </w:tc>
        <w:tc>
          <w:tcPr>
            <w:tcW w:w="1974" w:type="dxa"/>
            <w:vAlign w:val="center"/>
          </w:tcPr>
          <w:p w14:paraId="00B5F806" w14:textId="77777777" w:rsidR="002945CB" w:rsidRPr="00A455AE" w:rsidRDefault="002945CB" w:rsidP="000E6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17.03.2022</w:t>
            </w:r>
          </w:p>
        </w:tc>
        <w:tc>
          <w:tcPr>
            <w:tcW w:w="3002" w:type="dxa"/>
            <w:vAlign w:val="center"/>
          </w:tcPr>
          <w:p w14:paraId="5FF8C0A4" w14:textId="77777777" w:rsidR="002945CB" w:rsidRPr="00A455AE" w:rsidRDefault="002945CB" w:rsidP="00532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изготовлены</w:t>
            </w:r>
          </w:p>
        </w:tc>
        <w:tc>
          <w:tcPr>
            <w:tcW w:w="2520" w:type="dxa"/>
            <w:vAlign w:val="center"/>
          </w:tcPr>
          <w:p w14:paraId="650331D6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Align w:val="center"/>
          </w:tcPr>
          <w:p w14:paraId="469BD760" w14:textId="77777777" w:rsidR="002945CB" w:rsidRPr="006221C5" w:rsidRDefault="002945CB" w:rsidP="0053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957BEC" w14:textId="77777777"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9C001D9" w14:textId="1CBC2E69" w:rsidR="006221C5" w:rsidRPr="0097765A" w:rsidRDefault="000E665B" w:rsidP="0097765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7765A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F5393A" w:rsidRPr="006221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5393A"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="00F5393A" w:rsidRPr="006221C5"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 w:rsidR="005D368C">
        <w:rPr>
          <w:rFonts w:ascii="Times New Roman" w:hAnsi="Times New Roman" w:cs="Times New Roman"/>
          <w:sz w:val="24"/>
          <w:szCs w:val="24"/>
        </w:rPr>
        <w:t>В.</w:t>
      </w:r>
      <w:r>
        <w:rPr>
          <w:rFonts w:ascii="Times New Roman" w:hAnsi="Times New Roman" w:cs="Times New Roman"/>
          <w:sz w:val="24"/>
          <w:szCs w:val="24"/>
        </w:rPr>
        <w:t>А.</w:t>
      </w:r>
      <w:r w:rsidR="005D368C">
        <w:rPr>
          <w:rFonts w:ascii="Times New Roman" w:hAnsi="Times New Roman" w:cs="Times New Roman"/>
          <w:sz w:val="24"/>
          <w:szCs w:val="24"/>
        </w:rPr>
        <w:t>Морозов</w:t>
      </w:r>
      <w:proofErr w:type="spellEnd"/>
    </w:p>
    <w:sectPr w:rsidR="006221C5" w:rsidRPr="0097765A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1333D"/>
    <w:multiLevelType w:val="hybridMultilevel"/>
    <w:tmpl w:val="DCA65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935682">
    <w:abstractNumId w:val="0"/>
  </w:num>
  <w:num w:numId="2" w16cid:durableId="1136215507">
    <w:abstractNumId w:val="4"/>
  </w:num>
  <w:num w:numId="3" w16cid:durableId="1510178478">
    <w:abstractNumId w:val="1"/>
  </w:num>
  <w:num w:numId="4" w16cid:durableId="2437691">
    <w:abstractNumId w:val="3"/>
  </w:num>
  <w:num w:numId="5" w16cid:durableId="1991239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3851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93A"/>
    <w:rsid w:val="000045D3"/>
    <w:rsid w:val="000477EF"/>
    <w:rsid w:val="000B2213"/>
    <w:rsid w:val="000E665B"/>
    <w:rsid w:val="000F6757"/>
    <w:rsid w:val="0010688C"/>
    <w:rsid w:val="001D5581"/>
    <w:rsid w:val="001F17E5"/>
    <w:rsid w:val="002945CB"/>
    <w:rsid w:val="00342F97"/>
    <w:rsid w:val="00345153"/>
    <w:rsid w:val="00347B44"/>
    <w:rsid w:val="003E6921"/>
    <w:rsid w:val="00403F78"/>
    <w:rsid w:val="00406DEC"/>
    <w:rsid w:val="004473D4"/>
    <w:rsid w:val="00452B68"/>
    <w:rsid w:val="004532FF"/>
    <w:rsid w:val="004710B6"/>
    <w:rsid w:val="004722AF"/>
    <w:rsid w:val="00476B8E"/>
    <w:rsid w:val="004F1253"/>
    <w:rsid w:val="00511004"/>
    <w:rsid w:val="005328B5"/>
    <w:rsid w:val="00584FEF"/>
    <w:rsid w:val="00591BFF"/>
    <w:rsid w:val="005B0726"/>
    <w:rsid w:val="005D368C"/>
    <w:rsid w:val="006003C9"/>
    <w:rsid w:val="006221C5"/>
    <w:rsid w:val="00642845"/>
    <w:rsid w:val="00652965"/>
    <w:rsid w:val="006555A8"/>
    <w:rsid w:val="006949DF"/>
    <w:rsid w:val="006D49CB"/>
    <w:rsid w:val="006E4020"/>
    <w:rsid w:val="00702FF9"/>
    <w:rsid w:val="0070684A"/>
    <w:rsid w:val="00790915"/>
    <w:rsid w:val="008010F4"/>
    <w:rsid w:val="00821BBC"/>
    <w:rsid w:val="008367A1"/>
    <w:rsid w:val="008E1D46"/>
    <w:rsid w:val="008F08AA"/>
    <w:rsid w:val="00953D9B"/>
    <w:rsid w:val="0097765A"/>
    <w:rsid w:val="00A657F2"/>
    <w:rsid w:val="00AB1866"/>
    <w:rsid w:val="00AE3E38"/>
    <w:rsid w:val="00BA5159"/>
    <w:rsid w:val="00C6332D"/>
    <w:rsid w:val="00CA43C5"/>
    <w:rsid w:val="00CB4A2C"/>
    <w:rsid w:val="00D253FF"/>
    <w:rsid w:val="00D57216"/>
    <w:rsid w:val="00D6408B"/>
    <w:rsid w:val="00D94895"/>
    <w:rsid w:val="00DC2ED8"/>
    <w:rsid w:val="00DD1420"/>
    <w:rsid w:val="00DF67B8"/>
    <w:rsid w:val="00E26C8C"/>
    <w:rsid w:val="00E9711F"/>
    <w:rsid w:val="00EA678C"/>
    <w:rsid w:val="00F3584B"/>
    <w:rsid w:val="00F5393A"/>
    <w:rsid w:val="00F6500F"/>
    <w:rsid w:val="00FC0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6AD7F"/>
  <w15:docId w15:val="{10848AFB-C6A4-49C2-AEC1-C76784AF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02FF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semiHidden/>
    <w:unhideWhenUsed/>
    <w:rsid w:val="00F65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admin</cp:lastModifiedBy>
  <cp:revision>35</cp:revision>
  <cp:lastPrinted>2021-03-30T10:13:00Z</cp:lastPrinted>
  <dcterms:created xsi:type="dcterms:W3CDTF">2021-03-30T11:38:00Z</dcterms:created>
  <dcterms:modified xsi:type="dcterms:W3CDTF">2022-04-14T10:38:00Z</dcterms:modified>
</cp:coreProperties>
</file>