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D06" w:rsidRPr="00502654" w:rsidRDefault="00085D06" w:rsidP="00085D0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406B30">
        <w:rPr>
          <w:rFonts w:ascii="Times New Roman" w:hAnsi="Times New Roman" w:cs="Times New Roman"/>
          <w:b/>
          <w:sz w:val="24"/>
        </w:rPr>
        <w:t>2</w:t>
      </w:r>
      <w:r w:rsidR="008477A8">
        <w:rPr>
          <w:rFonts w:ascii="Times New Roman" w:hAnsi="Times New Roman" w:cs="Times New Roman"/>
          <w:b/>
          <w:sz w:val="24"/>
        </w:rPr>
        <w:t>2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085D06" w:rsidRPr="00502654" w:rsidRDefault="00085D06" w:rsidP="00085D06">
      <w:pPr>
        <w:pStyle w:val="a9"/>
        <w:jc w:val="center"/>
        <w:rPr>
          <w:b/>
          <w:sz w:val="14"/>
          <w:szCs w:val="14"/>
        </w:rPr>
      </w:pPr>
    </w:p>
    <w:tbl>
      <w:tblPr>
        <w:tblW w:w="154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984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349"/>
      </w:tblGrid>
      <w:tr w:rsidR="00085D06" w:rsidRPr="00502654" w:rsidTr="00E77BE8">
        <w:trPr>
          <w:trHeight w:val="826"/>
          <w:tblHeader/>
        </w:trPr>
        <w:tc>
          <w:tcPr>
            <w:tcW w:w="1560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ind w:hanging="119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март</w:t>
            </w:r>
          </w:p>
        </w:tc>
        <w:tc>
          <w:tcPr>
            <w:tcW w:w="1064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май</w:t>
            </w:r>
          </w:p>
        </w:tc>
        <w:tc>
          <w:tcPr>
            <w:tcW w:w="1066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июль</w:t>
            </w:r>
          </w:p>
        </w:tc>
        <w:tc>
          <w:tcPr>
            <w:tcW w:w="1064" w:type="dxa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август</w:t>
            </w:r>
          </w:p>
        </w:tc>
        <w:tc>
          <w:tcPr>
            <w:tcW w:w="1349" w:type="dxa"/>
            <w:tcBorders>
              <w:righ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D06">
              <w:rPr>
                <w:rFonts w:ascii="Times New Roman" w:hAnsi="Times New Roman" w:cs="Times New Roman"/>
                <w:b/>
                <w:bCs/>
              </w:rPr>
              <w:t>сентябрь</w:t>
            </w:r>
          </w:p>
        </w:tc>
      </w:tr>
      <w:tr w:rsidR="00085D06" w:rsidRPr="00502654" w:rsidTr="00E77BE8">
        <w:trPr>
          <w:trHeight w:val="355"/>
        </w:trPr>
        <w:tc>
          <w:tcPr>
            <w:tcW w:w="15451" w:type="dxa"/>
            <w:gridSpan w:val="13"/>
            <w:shd w:val="clear" w:color="auto" w:fill="CCFFCC"/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АССОЦИАЦИЯ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«ВОСТОК»</w:t>
            </w:r>
          </w:p>
        </w:tc>
      </w:tr>
      <w:tr w:rsidR="003644EC" w:rsidRPr="00502654" w:rsidTr="00E77BE8">
        <w:trPr>
          <w:trHeight w:val="567"/>
        </w:trPr>
        <w:tc>
          <w:tcPr>
            <w:tcW w:w="1560" w:type="dxa"/>
            <w:shd w:val="clear" w:color="auto" w:fill="DAEEF3"/>
            <w:vAlign w:val="center"/>
          </w:tcPr>
          <w:p w:rsidR="003644EC" w:rsidRPr="00085D06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5D06">
              <w:rPr>
                <w:rFonts w:ascii="Times New Roman" w:hAnsi="Times New Roman" w:cs="Times New Roman"/>
                <w:bCs/>
                <w:sz w:val="20"/>
                <w:szCs w:val="20"/>
              </w:rPr>
              <w:t>АКТИВ УИК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3644EC" w:rsidRPr="00085D06" w:rsidRDefault="00B27F3A" w:rsidP="00406B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Березовский муниципальный</w:t>
            </w:r>
            <w:r w:rsidR="003644E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округ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644EC" w:rsidRPr="005E354A" w:rsidRDefault="00B27F3A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3644EC" w:rsidRPr="008B54AA" w:rsidRDefault="00B27F3A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3644EC" w:rsidRPr="008B54AA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3644EC" w:rsidRPr="008B54AA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3644EC" w:rsidRPr="008B54AA" w:rsidRDefault="003644EC" w:rsidP="00884A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3644EC" w:rsidRPr="008B54AA" w:rsidRDefault="00B27F3A" w:rsidP="00442E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3644EC" w:rsidRPr="008B54AA" w:rsidRDefault="00B27F3A" w:rsidP="00442E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3644EC" w:rsidRPr="008B54AA" w:rsidRDefault="00B27F3A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3644EC" w:rsidRPr="008B54AA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3644EC" w:rsidRPr="008B54AA" w:rsidRDefault="008477A8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9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3644EC" w:rsidRPr="008B54AA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644EC" w:rsidRPr="00502654" w:rsidTr="00E77BE8">
        <w:trPr>
          <w:trHeight w:val="567"/>
        </w:trPr>
        <w:tc>
          <w:tcPr>
            <w:tcW w:w="1560" w:type="dxa"/>
            <w:shd w:val="clear" w:color="auto" w:fill="FFFF99"/>
            <w:vAlign w:val="center"/>
          </w:tcPr>
          <w:p w:rsidR="003644EC" w:rsidRPr="00085D06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5D06">
              <w:rPr>
                <w:rFonts w:ascii="Times New Roman" w:hAnsi="Times New Roman" w:cs="Times New Roman"/>
                <w:bCs/>
                <w:sz w:val="20"/>
                <w:szCs w:val="20"/>
              </w:rPr>
              <w:t>ЧЛЕНЫ УИК (без учета актива)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644EC" w:rsidRPr="00085D06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644EC" w:rsidRPr="00502654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3644EC" w:rsidRPr="008B54AA" w:rsidRDefault="00B27F3A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98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3644EC" w:rsidRPr="008B54AA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3644EC" w:rsidRPr="008B54AA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3" w:type="dxa"/>
            <w:shd w:val="clear" w:color="auto" w:fill="FFFF99"/>
            <w:vAlign w:val="center"/>
          </w:tcPr>
          <w:p w:rsidR="003644EC" w:rsidRPr="008B54AA" w:rsidRDefault="003644EC" w:rsidP="00884A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3644EC" w:rsidRPr="008B54AA" w:rsidRDefault="00B27F3A" w:rsidP="00442E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3644EC" w:rsidRPr="008B54AA" w:rsidRDefault="00B27F3A" w:rsidP="00442E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3644EC" w:rsidRPr="008B54AA" w:rsidRDefault="00B27F3A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3644EC" w:rsidRPr="008B54AA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3644EC" w:rsidRPr="008B54AA" w:rsidRDefault="008477A8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9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3644EC" w:rsidRPr="008B54AA" w:rsidRDefault="003644EC" w:rsidP="00085D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085D06" w:rsidRDefault="00085D06" w:rsidP="00085D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5D06" w:rsidRPr="00085D06" w:rsidRDefault="00085D06" w:rsidP="00085D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5D06" w:rsidRDefault="00085D06" w:rsidP="00085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D06">
        <w:rPr>
          <w:rFonts w:ascii="Times New Roman" w:hAnsi="Times New Roman" w:cs="Times New Roman"/>
          <w:sz w:val="24"/>
          <w:szCs w:val="24"/>
        </w:rPr>
        <w:t xml:space="preserve">Председатель ТИК </w:t>
      </w:r>
      <w:r w:rsidR="00B27F3A">
        <w:rPr>
          <w:rFonts w:ascii="Times New Roman" w:hAnsi="Times New Roman" w:cs="Times New Roman"/>
          <w:sz w:val="24"/>
          <w:szCs w:val="24"/>
        </w:rPr>
        <w:t>Березовского муниципального</w:t>
      </w:r>
      <w:r w:rsidR="00406B30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085D06">
        <w:rPr>
          <w:rFonts w:ascii="Times New Roman" w:hAnsi="Times New Roman" w:cs="Times New Roman"/>
          <w:sz w:val="24"/>
          <w:szCs w:val="24"/>
        </w:rPr>
        <w:t>: __________________</w:t>
      </w:r>
      <w:r w:rsidR="00B27F3A">
        <w:rPr>
          <w:rFonts w:ascii="Times New Roman" w:hAnsi="Times New Roman" w:cs="Times New Roman"/>
          <w:sz w:val="24"/>
          <w:szCs w:val="24"/>
        </w:rPr>
        <w:t>В.</w:t>
      </w:r>
      <w:r w:rsidRPr="00085D06">
        <w:rPr>
          <w:rFonts w:ascii="Times New Roman" w:hAnsi="Times New Roman" w:cs="Times New Roman"/>
          <w:sz w:val="24"/>
          <w:szCs w:val="24"/>
        </w:rPr>
        <w:t>А.</w:t>
      </w:r>
      <w:r w:rsidR="00B27F3A">
        <w:rPr>
          <w:rFonts w:ascii="Times New Roman" w:hAnsi="Times New Roman" w:cs="Times New Roman"/>
          <w:sz w:val="24"/>
          <w:szCs w:val="24"/>
        </w:rPr>
        <w:t>Морозов</w:t>
      </w:r>
    </w:p>
    <w:p w:rsidR="00085D06" w:rsidRPr="00085D06" w:rsidRDefault="00085D06" w:rsidP="00085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795" w:type="dxa"/>
        <w:tblInd w:w="95" w:type="dxa"/>
        <w:tblLook w:val="04A0"/>
      </w:tblPr>
      <w:tblGrid>
        <w:gridCol w:w="531"/>
        <w:gridCol w:w="281"/>
        <w:gridCol w:w="1242"/>
        <w:gridCol w:w="2110"/>
        <w:gridCol w:w="930"/>
        <w:gridCol w:w="1057"/>
        <w:gridCol w:w="707"/>
        <w:gridCol w:w="913"/>
        <w:gridCol w:w="603"/>
        <w:gridCol w:w="754"/>
        <w:gridCol w:w="751"/>
        <w:gridCol w:w="861"/>
        <w:gridCol w:w="1114"/>
        <w:gridCol w:w="1029"/>
        <w:gridCol w:w="921"/>
        <w:gridCol w:w="1011"/>
        <w:gridCol w:w="980"/>
      </w:tblGrid>
      <w:tr w:rsidR="00085D06" w:rsidRPr="00502654" w:rsidTr="00085D06">
        <w:trPr>
          <w:trHeight w:val="803"/>
        </w:trPr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5D06" w:rsidRPr="00502654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9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D06" w:rsidRPr="00085D06" w:rsidRDefault="00085D06" w:rsidP="00085D06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Обучение участников избирательного процесса</w:t>
            </w:r>
            <w:r w:rsidRPr="00085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</w:t>
            </w:r>
            <w:r w:rsidR="00406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477A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5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 </w:t>
            </w:r>
          </w:p>
          <w:p w:rsidR="00085D06" w:rsidRPr="00502654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85D06" w:rsidRPr="00502654" w:rsidTr="00085D06">
        <w:trPr>
          <w:trHeight w:val="86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Категория обучаемых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Наименование территории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январь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февраль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март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апрель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май</w:t>
            </w:r>
          </w:p>
        </w:tc>
        <w:tc>
          <w:tcPr>
            <w:tcW w:w="7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июнь</w:t>
            </w:r>
          </w:p>
        </w:tc>
        <w:tc>
          <w:tcPr>
            <w:tcW w:w="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июль</w:t>
            </w:r>
          </w:p>
        </w:tc>
        <w:tc>
          <w:tcPr>
            <w:tcW w:w="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август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сентябрь</w:t>
            </w:r>
          </w:p>
        </w:tc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октябрь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ноябрь</w:t>
            </w:r>
          </w:p>
        </w:tc>
        <w:tc>
          <w:tcPr>
            <w:tcW w:w="10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декабрь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D06" w:rsidRPr="00085D06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5D06">
              <w:rPr>
                <w:rFonts w:ascii="Times New Roman" w:eastAsia="Times New Roman" w:hAnsi="Times New Roman" w:cs="Times New Roman"/>
                <w:b/>
                <w:bCs/>
              </w:rPr>
              <w:t>ВСЕГО</w:t>
            </w:r>
          </w:p>
        </w:tc>
      </w:tr>
      <w:tr w:rsidR="00085D06" w:rsidRPr="00502654" w:rsidTr="00085D06">
        <w:trPr>
          <w:trHeight w:val="486"/>
        </w:trPr>
        <w:tc>
          <w:tcPr>
            <w:tcW w:w="1579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5D06" w:rsidRPr="00502654" w:rsidRDefault="00085D06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АССОЦИАЦИЯ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«ВОСТОК»</w:t>
            </w:r>
          </w:p>
        </w:tc>
      </w:tr>
      <w:tr w:rsidR="00E77BE8" w:rsidRPr="00502654" w:rsidTr="00406B30">
        <w:trPr>
          <w:trHeight w:val="56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502654" w:rsidRDefault="00E77BE8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502654" w:rsidRDefault="00E77BE8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BE8" w:rsidRPr="00085D06" w:rsidRDefault="00B27F3A" w:rsidP="00406B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Березовский муниципальный</w:t>
            </w:r>
            <w:r w:rsidR="00406B3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округ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8477A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E77BE8" w:rsidP="002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160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E77BE8" w:rsidRPr="002C1607" w:rsidRDefault="008477A8" w:rsidP="0040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A2AC9" w:rsidRPr="00502654" w:rsidTr="00406B30">
        <w:trPr>
          <w:trHeight w:val="56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502654" w:rsidRDefault="003A2AC9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502654" w:rsidRDefault="003A2AC9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C9" w:rsidRPr="00502654" w:rsidRDefault="003A2AC9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2C1607" w:rsidRDefault="00B27F3A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3A2AC9" w:rsidRPr="002C1607" w:rsidRDefault="00B27F3A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A2AC9" w:rsidRPr="00D12D81" w:rsidTr="00406B30">
        <w:trPr>
          <w:trHeight w:val="56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D12D81" w:rsidRDefault="003A2AC9" w:rsidP="000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D12D81" w:rsidRDefault="003A2AC9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C9" w:rsidRPr="00D12D81" w:rsidRDefault="003A2AC9" w:rsidP="00085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2C1607" w:rsidRDefault="00406B30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3A2AC9" w:rsidRPr="002C1607" w:rsidRDefault="003A2AC9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3A2AC9" w:rsidRPr="002C1607" w:rsidRDefault="00406B30" w:rsidP="002C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85D06" w:rsidRDefault="00085D06" w:rsidP="00085D06">
      <w:pPr>
        <w:pStyle w:val="a3"/>
        <w:shd w:val="clear" w:color="auto" w:fill="FFFFFF" w:themeFill="background1"/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85D06" w:rsidRPr="00493EB4" w:rsidRDefault="00085D06" w:rsidP="00085D06">
      <w:pPr>
        <w:pStyle w:val="a3"/>
        <w:shd w:val="clear" w:color="auto" w:fill="FFFFFF" w:themeFill="background1"/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85D06" w:rsidRPr="00085D06" w:rsidRDefault="00085D06" w:rsidP="00085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D06">
        <w:rPr>
          <w:rFonts w:ascii="Times New Roman" w:hAnsi="Times New Roman" w:cs="Times New Roman"/>
          <w:sz w:val="24"/>
          <w:szCs w:val="24"/>
        </w:rPr>
        <w:t xml:space="preserve">Председатель ТИК </w:t>
      </w:r>
      <w:r w:rsidR="00B27F3A">
        <w:rPr>
          <w:rFonts w:ascii="Times New Roman" w:hAnsi="Times New Roman" w:cs="Times New Roman"/>
          <w:sz w:val="24"/>
          <w:szCs w:val="24"/>
        </w:rPr>
        <w:t>Березовского муниципального</w:t>
      </w:r>
      <w:r w:rsidR="00406B30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085D06">
        <w:rPr>
          <w:rFonts w:ascii="Times New Roman" w:hAnsi="Times New Roman" w:cs="Times New Roman"/>
          <w:sz w:val="24"/>
          <w:szCs w:val="24"/>
        </w:rPr>
        <w:t>: __________________</w:t>
      </w:r>
      <w:r w:rsidR="00B27F3A">
        <w:rPr>
          <w:rFonts w:ascii="Times New Roman" w:hAnsi="Times New Roman" w:cs="Times New Roman"/>
          <w:sz w:val="24"/>
          <w:szCs w:val="24"/>
        </w:rPr>
        <w:t>В.</w:t>
      </w:r>
      <w:r w:rsidRPr="00085D06">
        <w:rPr>
          <w:rFonts w:ascii="Times New Roman" w:hAnsi="Times New Roman" w:cs="Times New Roman"/>
          <w:sz w:val="24"/>
          <w:szCs w:val="24"/>
        </w:rPr>
        <w:t>А.</w:t>
      </w:r>
      <w:r w:rsidR="00B27F3A">
        <w:rPr>
          <w:rFonts w:ascii="Times New Roman" w:hAnsi="Times New Roman" w:cs="Times New Roman"/>
          <w:sz w:val="24"/>
          <w:szCs w:val="24"/>
        </w:rPr>
        <w:t>Морозов</w:t>
      </w:r>
    </w:p>
    <w:p w:rsidR="00085D06" w:rsidRPr="006918F2" w:rsidRDefault="00085D06" w:rsidP="00085D06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085D06" w:rsidRPr="006918F2" w:rsidSect="00085D06">
      <w:pgSz w:w="16838" w:h="11906" w:orient="landscape"/>
      <w:pgMar w:top="993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5CF" w:rsidRDefault="004435CF" w:rsidP="00EF3B1B">
      <w:pPr>
        <w:spacing w:after="0" w:line="240" w:lineRule="auto"/>
      </w:pPr>
      <w:r>
        <w:separator/>
      </w:r>
    </w:p>
  </w:endnote>
  <w:endnote w:type="continuationSeparator" w:id="1">
    <w:p w:rsidR="004435CF" w:rsidRDefault="004435CF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5CF" w:rsidRDefault="004435CF" w:rsidP="00EF3B1B">
      <w:pPr>
        <w:spacing w:after="0" w:line="240" w:lineRule="auto"/>
      </w:pPr>
      <w:r>
        <w:separator/>
      </w:r>
    </w:p>
  </w:footnote>
  <w:footnote w:type="continuationSeparator" w:id="1">
    <w:p w:rsidR="004435CF" w:rsidRDefault="004435CF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66B66"/>
    <w:rsid w:val="00085D06"/>
    <w:rsid w:val="00094717"/>
    <w:rsid w:val="000A42F5"/>
    <w:rsid w:val="000F3A96"/>
    <w:rsid w:val="00172B36"/>
    <w:rsid w:val="001A712B"/>
    <w:rsid w:val="001C419B"/>
    <w:rsid w:val="001F2715"/>
    <w:rsid w:val="0021560F"/>
    <w:rsid w:val="002247A0"/>
    <w:rsid w:val="002C1607"/>
    <w:rsid w:val="002F400A"/>
    <w:rsid w:val="003035AA"/>
    <w:rsid w:val="0033146F"/>
    <w:rsid w:val="003644EC"/>
    <w:rsid w:val="003A2AC9"/>
    <w:rsid w:val="003B5D79"/>
    <w:rsid w:val="00406B30"/>
    <w:rsid w:val="004435CF"/>
    <w:rsid w:val="004676D7"/>
    <w:rsid w:val="004A6A38"/>
    <w:rsid w:val="00511ADF"/>
    <w:rsid w:val="005454D5"/>
    <w:rsid w:val="005E354A"/>
    <w:rsid w:val="005F7C6F"/>
    <w:rsid w:val="0075770F"/>
    <w:rsid w:val="008477A8"/>
    <w:rsid w:val="008B54AA"/>
    <w:rsid w:val="00942F9D"/>
    <w:rsid w:val="00943CFE"/>
    <w:rsid w:val="00A111A8"/>
    <w:rsid w:val="00A42642"/>
    <w:rsid w:val="00A7567D"/>
    <w:rsid w:val="00AB49B0"/>
    <w:rsid w:val="00B27F3A"/>
    <w:rsid w:val="00B3118B"/>
    <w:rsid w:val="00C56B47"/>
    <w:rsid w:val="00CB1365"/>
    <w:rsid w:val="00D1589A"/>
    <w:rsid w:val="00E253EB"/>
    <w:rsid w:val="00E33120"/>
    <w:rsid w:val="00E44C34"/>
    <w:rsid w:val="00E77BE8"/>
    <w:rsid w:val="00E97CD1"/>
    <w:rsid w:val="00EB7127"/>
    <w:rsid w:val="00EB791C"/>
    <w:rsid w:val="00EF3B1B"/>
    <w:rsid w:val="00F61508"/>
    <w:rsid w:val="00FC067A"/>
    <w:rsid w:val="00FC0D6B"/>
    <w:rsid w:val="00FC3762"/>
    <w:rsid w:val="00FF2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  <w:style w:type="paragraph" w:styleId="a9">
    <w:name w:val="Body Text"/>
    <w:basedOn w:val="a"/>
    <w:link w:val="aa"/>
    <w:rsid w:val="00085D0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085D0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15</cp:revision>
  <cp:lastPrinted>2020-12-30T05:49:00Z</cp:lastPrinted>
  <dcterms:created xsi:type="dcterms:W3CDTF">2018-12-18T08:38:00Z</dcterms:created>
  <dcterms:modified xsi:type="dcterms:W3CDTF">2022-02-07T08:10:00Z</dcterms:modified>
</cp:coreProperties>
</file>