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5AE" w:rsidRPr="00F131A9" w:rsidRDefault="00A455AE" w:rsidP="00A455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131A9">
        <w:rPr>
          <w:rFonts w:ascii="Times New Roman" w:eastAsia="Times New Roman" w:hAnsi="Times New Roman" w:cs="Times New Roman"/>
          <w:sz w:val="24"/>
          <w:szCs w:val="24"/>
        </w:rPr>
        <w:t>Форма № 2</w:t>
      </w:r>
    </w:p>
    <w:tbl>
      <w:tblPr>
        <w:tblW w:w="10758" w:type="dxa"/>
        <w:tblInd w:w="-176" w:type="dxa"/>
        <w:tblLayout w:type="fixed"/>
        <w:tblLook w:val="04A0"/>
      </w:tblPr>
      <w:tblGrid>
        <w:gridCol w:w="584"/>
        <w:gridCol w:w="5069"/>
        <w:gridCol w:w="1861"/>
        <w:gridCol w:w="3244"/>
      </w:tblGrid>
      <w:tr w:rsidR="00A455AE" w:rsidRPr="00A455AE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31A9" w:rsidRDefault="00A455AE" w:rsidP="00F1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:rsidR="00A455AE" w:rsidRPr="00F131A9" w:rsidRDefault="00F131A9" w:rsidP="00D93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F175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  <w:r w:rsidR="00471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D93F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55AE" w:rsidRPr="00F131A9" w:rsidRDefault="00BF0EA0" w:rsidP="007F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35EAC" w:rsidRPr="00A455AE" w:rsidTr="00B73485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C" w:rsidRPr="00A455AE" w:rsidRDefault="00A35EAC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758" w:rsidRPr="004C74C7" w:rsidRDefault="00A35EAC" w:rsidP="004C7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 w:rsidR="004C74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C" w:rsidRDefault="00D93F61" w:rsidP="00BF0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0E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C" w:rsidRPr="00A455AE" w:rsidRDefault="00BA526C" w:rsidP="00BF0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F0EA0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роведено</w:t>
            </w:r>
          </w:p>
        </w:tc>
      </w:tr>
      <w:tr w:rsidR="00A455AE" w:rsidRPr="00A455AE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455AE" w:rsidRPr="00A455AE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BD582A" w:rsidRPr="00A455AE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82A" w:rsidRPr="00A455AE" w:rsidRDefault="00BD582A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82A" w:rsidRPr="0016004B" w:rsidRDefault="00BD582A" w:rsidP="009937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82A" w:rsidRPr="0016004B" w:rsidRDefault="00BD582A" w:rsidP="00993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82A" w:rsidRPr="00A455AE" w:rsidRDefault="00BD582A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11BF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311BF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AA4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AA4" w:rsidRDefault="009A1AA4" w:rsidP="004C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заседании </w:t>
            </w:r>
            <w:r w:rsidR="004C74C7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 центра при Избирательной комиссии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AA4" w:rsidRDefault="00D93F61" w:rsidP="00D93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4C74C7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AA4" w:rsidRDefault="00D93F61" w:rsidP="00D93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навыки по проведению совещания в режиме ВКС</w:t>
            </w:r>
          </w:p>
        </w:tc>
      </w:tr>
      <w:tr w:rsidR="005311BF" w:rsidRPr="00A455AE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311BF" w:rsidRPr="00A455AE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:rsidTr="00530994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1AA4" w:rsidRPr="00242828" w:rsidRDefault="00D93F61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Default="009A1AA4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1AA4" w:rsidRPr="00242828" w:rsidRDefault="009A1AA4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6B3" w:rsidRPr="00A455AE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6A26B3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AA4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AA4" w:rsidRPr="00242828" w:rsidRDefault="009A1AA4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AA4" w:rsidRDefault="00BF0EA0" w:rsidP="00BF0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3810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D93F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AA4" w:rsidRDefault="009A1AA4" w:rsidP="00D93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на 202</w:t>
            </w:r>
            <w:r w:rsidR="00D93F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год, распределение обязанностей</w:t>
            </w:r>
          </w:p>
        </w:tc>
      </w:tr>
      <w:tr w:rsidR="009A1AA4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A1AA4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:rsidTr="008C4D2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222BD3" w:rsidRDefault="00BF0EA0" w:rsidP="0002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Конференция</w:t>
            </w:r>
            <w:r w:rsidRPr="00A612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местного отделения политической партии «Единая Россия»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222BD3" w:rsidRDefault="00BF0EA0" w:rsidP="0002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18.01.2022</w:t>
            </w:r>
          </w:p>
        </w:tc>
        <w:tc>
          <w:tcPr>
            <w:tcW w:w="324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A35EAC" w:rsidRDefault="00BF0EA0" w:rsidP="0002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Принял участие</w:t>
            </w:r>
          </w:p>
        </w:tc>
      </w:tr>
      <w:tr w:rsidR="009A1AA4" w:rsidRPr="00A455AE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A1AA4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AA4" w:rsidRPr="004235FB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5F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AA4" w:rsidRPr="00222BD3" w:rsidRDefault="009A1AA4" w:rsidP="00E67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AA4" w:rsidRPr="00222BD3" w:rsidRDefault="009A1AA4" w:rsidP="00937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AA4" w:rsidRPr="004235FB" w:rsidRDefault="009A1AA4" w:rsidP="00885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информацией единого портала избирательных комиссий Пермского края)</w:t>
            </w:r>
          </w:p>
        </w:tc>
      </w:tr>
      <w:tr w:rsidR="009A1AA4" w:rsidRPr="00A455AE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BF0EA0" w:rsidRPr="00A455AE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EA0" w:rsidRPr="00A455AE" w:rsidRDefault="00BF0EA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EA0" w:rsidRPr="00A455AE" w:rsidRDefault="00BF0EA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3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Круглый стол по наставничеству со старшеклас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Pr="008E3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никами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EA0" w:rsidRPr="00BF0EA0" w:rsidRDefault="00BF0EA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0E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28.01.2022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EA0" w:rsidRPr="00BF0EA0" w:rsidRDefault="00BF0EA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0E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Принял участие</w:t>
            </w:r>
          </w:p>
        </w:tc>
      </w:tr>
      <w:tr w:rsidR="009A1AA4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AA4" w:rsidRDefault="00BF0EA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AA4" w:rsidRDefault="009A1AA4" w:rsidP="00AC7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AA4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AA4" w:rsidRDefault="009A1AA4" w:rsidP="00B30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A1AA4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1AA4" w:rsidRPr="00FD172C" w:rsidRDefault="009A1AA4" w:rsidP="00937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222BD3" w:rsidRDefault="009A1AA4" w:rsidP="00AC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A455AE" w:rsidRDefault="009A1AA4" w:rsidP="00A91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14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A1AA4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1AA4" w:rsidRPr="00A455AE" w:rsidRDefault="009A1AA4" w:rsidP="00A45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A455AE" w:rsidRDefault="009A1AA4" w:rsidP="00FE6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1AA4" w:rsidRPr="00A455AE" w:rsidRDefault="009A1AA4" w:rsidP="00CB4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A1AA4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93F61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F61" w:rsidRPr="005F232E" w:rsidRDefault="00D93F61" w:rsidP="005F2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F61" w:rsidRPr="00F569C3" w:rsidRDefault="00D93F61" w:rsidP="009460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представление ежемесячной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годовой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F61" w:rsidRPr="00F569C3" w:rsidRDefault="00D93F61" w:rsidP="00946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F61" w:rsidRPr="005F232E" w:rsidRDefault="00D93F61" w:rsidP="005F2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D93F61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F61" w:rsidRPr="005F232E" w:rsidRDefault="00D93F61" w:rsidP="005F2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F61" w:rsidRPr="00242828" w:rsidRDefault="00D93F61" w:rsidP="009460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F61" w:rsidRPr="00F569C3" w:rsidRDefault="00D93F61" w:rsidP="00946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F61" w:rsidRPr="005F232E" w:rsidRDefault="00D93F61" w:rsidP="005F2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D93F61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F61" w:rsidRPr="005F232E" w:rsidRDefault="00D93F61" w:rsidP="005F2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F61" w:rsidRPr="00242828" w:rsidRDefault="00D93F61" w:rsidP="009460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F61" w:rsidRPr="00F569C3" w:rsidRDefault="00D93F61" w:rsidP="00946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F61" w:rsidRPr="005F232E" w:rsidRDefault="00D93F61" w:rsidP="005F2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  <w:tr w:rsidR="00D93F61" w:rsidRPr="00A455AE" w:rsidTr="00254396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F61" w:rsidRPr="005F232E" w:rsidRDefault="00D93F61" w:rsidP="005F2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F61" w:rsidRPr="0096608E" w:rsidRDefault="00D93F61" w:rsidP="009460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контрактов и договоров на 2022 год, размещение информации в ЕИС и РИС Закупки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F61" w:rsidRPr="0096608E" w:rsidRDefault="00D93F61" w:rsidP="00946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F61" w:rsidRPr="005311BF" w:rsidRDefault="00D93F61" w:rsidP="005F2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Контракты и договоры заключены</w:t>
            </w:r>
          </w:p>
        </w:tc>
      </w:tr>
      <w:tr w:rsidR="00D93F61" w:rsidRPr="00A455AE" w:rsidTr="00B65ED5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F61" w:rsidRDefault="00D93F61" w:rsidP="005F2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F61" w:rsidRDefault="00D93F61" w:rsidP="009460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архивных дел за 2021 год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F61" w:rsidRPr="0096608E" w:rsidRDefault="00D93F61" w:rsidP="00946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F61" w:rsidRPr="005311BF" w:rsidRDefault="00D93F61" w:rsidP="005311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Архивные дела сформированы</w:t>
            </w:r>
          </w:p>
        </w:tc>
      </w:tr>
    </w:tbl>
    <w:p w:rsidR="00A455AE" w:rsidRPr="00A455AE" w:rsidRDefault="00A455AE" w:rsidP="00A455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507" w:type="dxa"/>
        <w:tblInd w:w="91" w:type="dxa"/>
        <w:tblLook w:val="04A0"/>
      </w:tblPr>
      <w:tblGrid>
        <w:gridCol w:w="3754"/>
        <w:gridCol w:w="2164"/>
        <w:gridCol w:w="4589"/>
      </w:tblGrid>
      <w:tr w:rsidR="00A455AE" w:rsidRPr="00A455AE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A455AE" w:rsidRPr="00A455AE" w:rsidRDefault="00BF0EA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:rsidR="00EF3B1B" w:rsidRPr="005F232E" w:rsidRDefault="00EF3B1B" w:rsidP="000A2FC7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50A6" w:rsidRDefault="004850A6" w:rsidP="00EF3B1B">
      <w:pPr>
        <w:spacing w:after="0" w:line="240" w:lineRule="auto"/>
      </w:pPr>
      <w:r>
        <w:separator/>
      </w:r>
    </w:p>
  </w:endnote>
  <w:endnote w:type="continuationSeparator" w:id="1">
    <w:p w:rsidR="004850A6" w:rsidRDefault="004850A6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50A6" w:rsidRDefault="004850A6" w:rsidP="00EF3B1B">
      <w:pPr>
        <w:spacing w:after="0" w:line="240" w:lineRule="auto"/>
      </w:pPr>
      <w:r>
        <w:separator/>
      </w:r>
    </w:p>
  </w:footnote>
  <w:footnote w:type="continuationSeparator" w:id="1">
    <w:p w:rsidR="004850A6" w:rsidRDefault="004850A6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80C0A"/>
    <w:rsid w:val="00084468"/>
    <w:rsid w:val="00094717"/>
    <w:rsid w:val="000A2FC7"/>
    <w:rsid w:val="000A6758"/>
    <w:rsid w:val="000B4643"/>
    <w:rsid w:val="000C4804"/>
    <w:rsid w:val="000E1C24"/>
    <w:rsid w:val="000F3A96"/>
    <w:rsid w:val="0014234B"/>
    <w:rsid w:val="00176622"/>
    <w:rsid w:val="00182C62"/>
    <w:rsid w:val="00190F0A"/>
    <w:rsid w:val="0019615C"/>
    <w:rsid w:val="001A712B"/>
    <w:rsid w:val="001C419B"/>
    <w:rsid w:val="001E680A"/>
    <w:rsid w:val="001F2037"/>
    <w:rsid w:val="00205C9D"/>
    <w:rsid w:val="002133BB"/>
    <w:rsid w:val="002247A0"/>
    <w:rsid w:val="0023503F"/>
    <w:rsid w:val="002B67F5"/>
    <w:rsid w:val="002D1939"/>
    <w:rsid w:val="002F0237"/>
    <w:rsid w:val="003010A0"/>
    <w:rsid w:val="00321C24"/>
    <w:rsid w:val="003401D8"/>
    <w:rsid w:val="00374318"/>
    <w:rsid w:val="0038100A"/>
    <w:rsid w:val="003A2552"/>
    <w:rsid w:val="004235FB"/>
    <w:rsid w:val="00447460"/>
    <w:rsid w:val="00452BE6"/>
    <w:rsid w:val="00471166"/>
    <w:rsid w:val="00472B26"/>
    <w:rsid w:val="004850A6"/>
    <w:rsid w:val="004C74C7"/>
    <w:rsid w:val="004E3EEE"/>
    <w:rsid w:val="004F07FB"/>
    <w:rsid w:val="00511ADF"/>
    <w:rsid w:val="005311BF"/>
    <w:rsid w:val="005516C0"/>
    <w:rsid w:val="005579EB"/>
    <w:rsid w:val="00572546"/>
    <w:rsid w:val="005B44D2"/>
    <w:rsid w:val="005D2CF9"/>
    <w:rsid w:val="005F232E"/>
    <w:rsid w:val="006334C3"/>
    <w:rsid w:val="00635333"/>
    <w:rsid w:val="006803F4"/>
    <w:rsid w:val="006A1B4B"/>
    <w:rsid w:val="006A26B3"/>
    <w:rsid w:val="006C15C7"/>
    <w:rsid w:val="006F025D"/>
    <w:rsid w:val="00707509"/>
    <w:rsid w:val="007122FF"/>
    <w:rsid w:val="0075770F"/>
    <w:rsid w:val="00775BE3"/>
    <w:rsid w:val="007F2134"/>
    <w:rsid w:val="008232F3"/>
    <w:rsid w:val="008329E1"/>
    <w:rsid w:val="008357EB"/>
    <w:rsid w:val="0084042D"/>
    <w:rsid w:val="00875F98"/>
    <w:rsid w:val="00885639"/>
    <w:rsid w:val="00886B52"/>
    <w:rsid w:val="008D4307"/>
    <w:rsid w:val="00935895"/>
    <w:rsid w:val="00942F9D"/>
    <w:rsid w:val="00961B46"/>
    <w:rsid w:val="009817CA"/>
    <w:rsid w:val="009A1AA4"/>
    <w:rsid w:val="009D7DE9"/>
    <w:rsid w:val="009E49B3"/>
    <w:rsid w:val="009E7844"/>
    <w:rsid w:val="00A2509A"/>
    <w:rsid w:val="00A344C8"/>
    <w:rsid w:val="00A35EAC"/>
    <w:rsid w:val="00A42642"/>
    <w:rsid w:val="00A455AE"/>
    <w:rsid w:val="00A7375B"/>
    <w:rsid w:val="00A860BB"/>
    <w:rsid w:val="00A87AC4"/>
    <w:rsid w:val="00A91054"/>
    <w:rsid w:val="00AC0787"/>
    <w:rsid w:val="00AC794B"/>
    <w:rsid w:val="00B27887"/>
    <w:rsid w:val="00B344BD"/>
    <w:rsid w:val="00B47FFE"/>
    <w:rsid w:val="00B5052A"/>
    <w:rsid w:val="00B55579"/>
    <w:rsid w:val="00B72F2C"/>
    <w:rsid w:val="00B73485"/>
    <w:rsid w:val="00B9787C"/>
    <w:rsid w:val="00BA526C"/>
    <w:rsid w:val="00BA7DC3"/>
    <w:rsid w:val="00BC13EA"/>
    <w:rsid w:val="00BD582A"/>
    <w:rsid w:val="00BF0EA0"/>
    <w:rsid w:val="00C322EB"/>
    <w:rsid w:val="00C33EC0"/>
    <w:rsid w:val="00C41EA7"/>
    <w:rsid w:val="00C56B47"/>
    <w:rsid w:val="00C65FFD"/>
    <w:rsid w:val="00CB4BB8"/>
    <w:rsid w:val="00CC2750"/>
    <w:rsid w:val="00CF0A69"/>
    <w:rsid w:val="00D04D55"/>
    <w:rsid w:val="00D1589A"/>
    <w:rsid w:val="00D30AAC"/>
    <w:rsid w:val="00D614A4"/>
    <w:rsid w:val="00D64F05"/>
    <w:rsid w:val="00D85225"/>
    <w:rsid w:val="00D93F61"/>
    <w:rsid w:val="00DD4B20"/>
    <w:rsid w:val="00E05675"/>
    <w:rsid w:val="00E17E41"/>
    <w:rsid w:val="00E33120"/>
    <w:rsid w:val="00E677FB"/>
    <w:rsid w:val="00E860B9"/>
    <w:rsid w:val="00E97CD1"/>
    <w:rsid w:val="00EB791C"/>
    <w:rsid w:val="00ED242A"/>
    <w:rsid w:val="00EE37EA"/>
    <w:rsid w:val="00EE6F47"/>
    <w:rsid w:val="00EF3B1B"/>
    <w:rsid w:val="00F131A9"/>
    <w:rsid w:val="00F175EE"/>
    <w:rsid w:val="00F24879"/>
    <w:rsid w:val="00F61508"/>
    <w:rsid w:val="00F7517C"/>
    <w:rsid w:val="00F861A7"/>
    <w:rsid w:val="00FE4887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6</cp:revision>
  <cp:lastPrinted>2018-03-18T12:15:00Z</cp:lastPrinted>
  <dcterms:created xsi:type="dcterms:W3CDTF">2021-02-09T14:48:00Z</dcterms:created>
  <dcterms:modified xsi:type="dcterms:W3CDTF">2022-02-07T09:06:00Z</dcterms:modified>
</cp:coreProperties>
</file>