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7B1A86" w:rsidRPr="008F6F88" w:rsidTr="001120BE">
        <w:trPr>
          <w:trHeight w:val="1760"/>
        </w:trPr>
        <w:tc>
          <w:tcPr>
            <w:tcW w:w="957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B1A86" w:rsidRPr="008F6F88" w:rsidRDefault="007B1A86" w:rsidP="001120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6F88">
              <w:rPr>
                <w:rFonts w:ascii="Times New Roman" w:hAnsi="Times New Roman"/>
                <w:b/>
                <w:bCs/>
                <w:sz w:val="28"/>
                <w:szCs w:val="28"/>
              </w:rPr>
              <w:t>ТЕРРИТОРИАЛЬНАЯ ИЗБИРАТЕЛЬНАЯ КОМИССИЯ</w:t>
            </w:r>
          </w:p>
          <w:p w:rsidR="007B1A86" w:rsidRPr="008F6F88" w:rsidRDefault="007B1A86" w:rsidP="001120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6F88">
              <w:rPr>
                <w:rFonts w:ascii="Times New Roman" w:hAnsi="Times New Roman"/>
                <w:b/>
                <w:bCs/>
                <w:sz w:val="28"/>
                <w:szCs w:val="28"/>
              </w:rPr>
              <w:t>БЕРЁЗОВСКОГО МУНИЦИПАЛЬНОГО РАЙОНА</w:t>
            </w:r>
          </w:p>
          <w:p w:rsidR="007B1A86" w:rsidRPr="008F6F88" w:rsidRDefault="007B1A86" w:rsidP="001120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B1A86" w:rsidRPr="008F6F88" w:rsidRDefault="007B1A86" w:rsidP="001120B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6F88">
              <w:rPr>
                <w:rFonts w:ascii="Times New Roman" w:hAnsi="Times New Roman"/>
                <w:b/>
                <w:bCs/>
                <w:spacing w:val="100"/>
                <w:sz w:val="28"/>
                <w:szCs w:val="28"/>
              </w:rPr>
              <w:t>РЕШЕНИЕ</w:t>
            </w:r>
          </w:p>
        </w:tc>
      </w:tr>
    </w:tbl>
    <w:p w:rsidR="00D05EBA" w:rsidRDefault="00ED5BE9" w:rsidP="00EF53D0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9.8pt;margin-top:129.45pt;width:121.25pt;height:21.6pt;z-index:2;mso-position-horizontal-relative:page;mso-position-vertical-relative:page" filled="f" stroked="f">
            <v:textbox style="mso-next-textbox:#_x0000_s1027" inset="0,0,0,0">
              <w:txbxContent>
                <w:p w:rsidR="007B1A86" w:rsidRPr="00506DF0" w:rsidRDefault="00862616" w:rsidP="00EF53D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30</w:t>
                  </w:r>
                  <w:r w:rsidR="005963D5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  <w:r w:rsidR="00F82BFA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  <w:r w:rsidR="009C5DA7">
                    <w:rPr>
                      <w:rFonts w:ascii="Times New Roman" w:hAnsi="Times New Roman"/>
                      <w:sz w:val="28"/>
                      <w:szCs w:val="28"/>
                    </w:rPr>
                    <w:t>. 201</w:t>
                  </w:r>
                  <w:r w:rsidR="00F82BFA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</w:p>
    <w:p w:rsidR="007B1A86" w:rsidRDefault="00ED5BE9" w:rsidP="00EF53D0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pict>
          <v:shape id="_x0000_s1026" type="#_x0000_t202" style="position:absolute;left:0;text-align:left;margin-left:482.55pt;margin-top:128.7pt;width:74.55pt;height:21.6pt;z-index:1;mso-position-horizontal-relative:page;mso-position-vertical-relative:page" filled="f" stroked="f">
            <v:textbox style="mso-next-textbox:#_x0000_s1026" inset="0,0,0,0">
              <w:txbxContent>
                <w:p w:rsidR="007B1A86" w:rsidRPr="007424CD" w:rsidRDefault="007B1A86" w:rsidP="00EF53D0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№ </w:t>
                  </w:r>
                  <w:r w:rsidR="00EF477A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  <w:r w:rsidR="00862616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  <w:r w:rsidR="005963D5">
                    <w:rPr>
                      <w:rFonts w:ascii="Times New Roman" w:hAnsi="Times New Roman"/>
                      <w:sz w:val="28"/>
                      <w:szCs w:val="28"/>
                    </w:rPr>
                    <w:t>/0</w:t>
                  </w:r>
                  <w:r w:rsidR="00862616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  <w:r w:rsidR="009C5DA7">
                    <w:rPr>
                      <w:rFonts w:ascii="Times New Roman" w:hAnsi="Times New Roman"/>
                      <w:sz w:val="28"/>
                      <w:szCs w:val="28"/>
                    </w:rPr>
                    <w:t>-4</w:t>
                  </w:r>
                </w:p>
              </w:txbxContent>
            </v:textbox>
            <w10:wrap anchorx="page" anchory="page"/>
          </v:shape>
        </w:pict>
      </w:r>
    </w:p>
    <w:p w:rsidR="007B1A86" w:rsidRDefault="007B1A86" w:rsidP="00EF53D0">
      <w:pPr>
        <w:tabs>
          <w:tab w:val="left" w:pos="2775"/>
        </w:tabs>
        <w:spacing w:after="0" w:line="288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с. Берёзовка</w:t>
      </w:r>
    </w:p>
    <w:p w:rsidR="007B1A86" w:rsidRDefault="007B1A86" w:rsidP="00EF53D0">
      <w:pPr>
        <w:tabs>
          <w:tab w:val="left" w:pos="2775"/>
        </w:tabs>
        <w:spacing w:after="0" w:line="288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7B1A86" w:rsidRDefault="00ED5BE9" w:rsidP="00EF53D0">
      <w:pPr>
        <w:pStyle w:val="1"/>
        <w:jc w:val="center"/>
        <w:rPr>
          <w:rFonts w:ascii="Times New Roman" w:hAnsi="Times New Roman"/>
        </w:rPr>
      </w:pPr>
      <w:r>
        <w:rPr>
          <w:noProof/>
        </w:rPr>
        <w:pict>
          <v:shape id="_x0000_s1028" type="#_x0000_t202" style="position:absolute;left:0;text-align:left;margin-left:-9pt;margin-top:11.1pt;width:225pt;height:102.95pt;z-index:3" filled="f" stroked="f">
            <v:textbox style="mso-next-textbox:#_x0000_s1028">
              <w:txbxContent>
                <w:p w:rsidR="007B1A86" w:rsidRPr="00F82BFA" w:rsidRDefault="00F82BFA" w:rsidP="00F82B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82BFA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Об утверждении отчета по исполнению плана работы территориальной избирательной комиссии Березовского муниципального района за </w:t>
                  </w:r>
                  <w:r w:rsidR="00862616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май</w:t>
                  </w:r>
                  <w:r w:rsidRPr="00F82BFA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 xml:space="preserve"> 2019 год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9" style="position:absolute;left:0;text-align:left;z-index:4" from="-9pt,11.1pt" to="9pt,11.1pt"/>
        </w:pict>
      </w:r>
      <w:r>
        <w:rPr>
          <w:noProof/>
        </w:rPr>
        <w:pict>
          <v:line id="_x0000_s1030" style="position:absolute;left:0;text-align:left;z-index:5" from="-9pt,11.1pt" to="-9pt,29.1pt"/>
        </w:pict>
      </w:r>
      <w:r>
        <w:rPr>
          <w:noProof/>
        </w:rPr>
        <w:pict>
          <v:line id="_x0000_s1031" style="position:absolute;left:0;text-align:left;z-index:6" from="198pt,11.1pt" to="3in,11.1pt"/>
        </w:pict>
      </w:r>
      <w:r>
        <w:rPr>
          <w:noProof/>
        </w:rPr>
        <w:pict>
          <v:line id="_x0000_s1032" style="position:absolute;left:0;text-align:left;z-index:7" from="3in,11.1pt" to="3in,29.1pt"/>
        </w:pict>
      </w:r>
    </w:p>
    <w:p w:rsidR="007B1A86" w:rsidRDefault="007B1A86" w:rsidP="00EF53D0">
      <w:pPr>
        <w:pStyle w:val="a5"/>
        <w:ind w:firstLine="708"/>
        <w:jc w:val="both"/>
        <w:rPr>
          <w:szCs w:val="28"/>
        </w:rPr>
      </w:pPr>
    </w:p>
    <w:p w:rsidR="007B1A86" w:rsidRDefault="007B1A86" w:rsidP="00EF53D0">
      <w:pPr>
        <w:pStyle w:val="a5"/>
        <w:spacing w:line="360" w:lineRule="auto"/>
        <w:ind w:firstLine="708"/>
        <w:jc w:val="both"/>
        <w:rPr>
          <w:szCs w:val="28"/>
        </w:rPr>
      </w:pPr>
    </w:p>
    <w:p w:rsidR="00121751" w:rsidRDefault="00121751" w:rsidP="003826F4">
      <w:pPr>
        <w:pStyle w:val="a5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82BFA" w:rsidRDefault="00F82BFA" w:rsidP="00847B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E5618" w:rsidRPr="006E5618" w:rsidRDefault="006E5618" w:rsidP="006E5618">
      <w:pPr>
        <w:pStyle w:val="ad"/>
        <w:spacing w:line="360" w:lineRule="auto"/>
        <w:ind w:firstLine="708"/>
        <w:rPr>
          <w:color w:val="000000"/>
          <w:sz w:val="28"/>
          <w:szCs w:val="28"/>
        </w:rPr>
      </w:pPr>
      <w:r w:rsidRPr="006E5618">
        <w:rPr>
          <w:color w:val="000000"/>
          <w:sz w:val="28"/>
          <w:szCs w:val="28"/>
        </w:rPr>
        <w:t>В соответствии со статьями 11,12 Закона Пермского края от 20.02.2007г. № 4-ПК «О территориальных избирательных комиссиях Пермского края»,</w:t>
      </w:r>
    </w:p>
    <w:p w:rsidR="006E5618" w:rsidRPr="006E5618" w:rsidRDefault="006E5618" w:rsidP="006E5618">
      <w:pPr>
        <w:pStyle w:val="ad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6E5618">
        <w:rPr>
          <w:color w:val="000000"/>
          <w:sz w:val="28"/>
          <w:szCs w:val="28"/>
        </w:rPr>
        <w:t>омиссия р е ш а е т:</w:t>
      </w:r>
    </w:p>
    <w:p w:rsidR="00F82BFA" w:rsidRPr="00F82BFA" w:rsidRDefault="00F82BFA" w:rsidP="00F82BFA">
      <w:pPr>
        <w:pStyle w:val="a5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82BFA">
        <w:rPr>
          <w:rFonts w:ascii="Times New Roman" w:hAnsi="Times New Roman"/>
          <w:sz w:val="28"/>
          <w:szCs w:val="28"/>
        </w:rPr>
        <w:t xml:space="preserve">1. Утвердить отчет об исполнении плана работы территориальной избирательной комиссии </w:t>
      </w:r>
      <w:r>
        <w:rPr>
          <w:rFonts w:ascii="Times New Roman" w:hAnsi="Times New Roman"/>
          <w:sz w:val="28"/>
          <w:szCs w:val="28"/>
        </w:rPr>
        <w:t>Березов</w:t>
      </w:r>
      <w:r w:rsidRPr="00F82BFA">
        <w:rPr>
          <w:rFonts w:ascii="Times New Roman" w:hAnsi="Times New Roman"/>
          <w:sz w:val="28"/>
          <w:szCs w:val="28"/>
        </w:rPr>
        <w:t xml:space="preserve">ского муниципального района за </w:t>
      </w:r>
      <w:r w:rsidR="00862616">
        <w:rPr>
          <w:rFonts w:ascii="Times New Roman" w:hAnsi="Times New Roman"/>
          <w:sz w:val="28"/>
          <w:szCs w:val="28"/>
        </w:rPr>
        <w:t>май</w:t>
      </w:r>
      <w:r w:rsidRPr="00F82BFA">
        <w:rPr>
          <w:rFonts w:ascii="Times New Roman" w:hAnsi="Times New Roman"/>
          <w:sz w:val="28"/>
          <w:szCs w:val="28"/>
        </w:rPr>
        <w:t xml:space="preserve"> 2019 год (прилагается).</w:t>
      </w:r>
    </w:p>
    <w:p w:rsidR="00F82BFA" w:rsidRDefault="00F82BFA" w:rsidP="00F82BFA">
      <w:pPr>
        <w:pStyle w:val="a5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82BFA">
        <w:rPr>
          <w:rFonts w:ascii="Times New Roman" w:hAnsi="Times New Roman"/>
          <w:sz w:val="28"/>
          <w:szCs w:val="28"/>
        </w:rPr>
        <w:t>2. Разместить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7B1A86" w:rsidRDefault="00F82BFA" w:rsidP="00F82BFA">
      <w:pPr>
        <w:pStyle w:val="a5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DB514E" w:rsidRPr="00DB514E">
        <w:rPr>
          <w:rFonts w:ascii="Times New Roman" w:hAnsi="Times New Roman"/>
          <w:sz w:val="28"/>
          <w:szCs w:val="28"/>
        </w:rPr>
        <w:t xml:space="preserve">Контроль за исполнением решения возложить на </w:t>
      </w:r>
      <w:r w:rsidR="00D05EBA">
        <w:rPr>
          <w:rFonts w:ascii="Times New Roman" w:hAnsi="Times New Roman"/>
          <w:sz w:val="28"/>
          <w:szCs w:val="28"/>
        </w:rPr>
        <w:t>председателя</w:t>
      </w:r>
      <w:r w:rsidR="00DB514E" w:rsidRPr="00DB514E">
        <w:rPr>
          <w:rFonts w:ascii="Times New Roman" w:hAnsi="Times New Roman"/>
          <w:sz w:val="28"/>
          <w:szCs w:val="28"/>
        </w:rPr>
        <w:t xml:space="preserve"> комиссии </w:t>
      </w:r>
      <w:r w:rsidR="00D05EBA">
        <w:rPr>
          <w:rFonts w:ascii="Times New Roman" w:hAnsi="Times New Roman"/>
          <w:sz w:val="28"/>
          <w:szCs w:val="28"/>
        </w:rPr>
        <w:t>В.А. Морозова</w:t>
      </w:r>
      <w:r w:rsidR="00DB514E" w:rsidRPr="00DB514E">
        <w:rPr>
          <w:rFonts w:ascii="Times New Roman" w:hAnsi="Times New Roman"/>
          <w:sz w:val="28"/>
          <w:szCs w:val="28"/>
        </w:rPr>
        <w:t>.</w:t>
      </w:r>
    </w:p>
    <w:p w:rsidR="00DB514E" w:rsidRDefault="00DB514E" w:rsidP="009C5DA7">
      <w:pPr>
        <w:pStyle w:val="a5"/>
        <w:spacing w:after="0" w:line="36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DB514E" w:rsidRPr="003826F4" w:rsidRDefault="00DB514E" w:rsidP="00DB514E">
      <w:pPr>
        <w:pStyle w:val="a5"/>
        <w:spacing w:after="0"/>
        <w:ind w:left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368"/>
        <w:gridCol w:w="4271"/>
      </w:tblGrid>
      <w:tr w:rsidR="007B1A86" w:rsidRPr="003826F4" w:rsidTr="00203756">
        <w:tc>
          <w:tcPr>
            <w:tcW w:w="5368" w:type="dxa"/>
          </w:tcPr>
          <w:p w:rsidR="007B1A86" w:rsidRPr="003826F4" w:rsidRDefault="007B1A86" w:rsidP="006335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6F4">
              <w:rPr>
                <w:rFonts w:ascii="Times New Roman" w:hAnsi="Times New Roman"/>
                <w:sz w:val="28"/>
                <w:szCs w:val="28"/>
              </w:rPr>
              <w:t xml:space="preserve">Председатель  комиссии </w:t>
            </w:r>
          </w:p>
        </w:tc>
        <w:tc>
          <w:tcPr>
            <w:tcW w:w="4271" w:type="dxa"/>
          </w:tcPr>
          <w:p w:rsidR="007B1A86" w:rsidRPr="003826F4" w:rsidRDefault="007B1A86" w:rsidP="003826F4">
            <w:pPr>
              <w:tabs>
                <w:tab w:val="left" w:pos="2490"/>
                <w:tab w:val="left" w:pos="267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6F4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CA60B6" w:rsidRPr="003826F4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3826F4">
              <w:rPr>
                <w:rFonts w:ascii="Times New Roman" w:hAnsi="Times New Roman"/>
                <w:sz w:val="28"/>
                <w:szCs w:val="28"/>
              </w:rPr>
              <w:t xml:space="preserve">  В.А. Морозов</w:t>
            </w:r>
          </w:p>
        </w:tc>
      </w:tr>
      <w:tr w:rsidR="007B1A86" w:rsidRPr="003826F4" w:rsidTr="00203756">
        <w:trPr>
          <w:trHeight w:val="629"/>
        </w:trPr>
        <w:tc>
          <w:tcPr>
            <w:tcW w:w="5368" w:type="dxa"/>
          </w:tcPr>
          <w:p w:rsidR="007B1A86" w:rsidRPr="007C7DD3" w:rsidRDefault="007B1A86" w:rsidP="006335C3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71" w:type="dxa"/>
          </w:tcPr>
          <w:p w:rsidR="007B1A86" w:rsidRPr="007C7DD3" w:rsidRDefault="007B1A86" w:rsidP="006335C3">
            <w:pPr>
              <w:pStyle w:val="a5"/>
              <w:snapToGri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1A86" w:rsidRPr="003826F4" w:rsidRDefault="00CA60B6" w:rsidP="006335C3">
      <w:pPr>
        <w:tabs>
          <w:tab w:val="left" w:pos="27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26F4">
        <w:rPr>
          <w:rFonts w:ascii="Times New Roman" w:hAnsi="Times New Roman"/>
          <w:sz w:val="28"/>
          <w:szCs w:val="28"/>
        </w:rPr>
        <w:t xml:space="preserve">  Секретарь</w:t>
      </w:r>
      <w:r w:rsidR="003826F4">
        <w:rPr>
          <w:rFonts w:ascii="Times New Roman" w:hAnsi="Times New Roman"/>
          <w:sz w:val="28"/>
          <w:szCs w:val="28"/>
        </w:rPr>
        <w:t xml:space="preserve"> </w:t>
      </w:r>
      <w:r w:rsidRPr="003826F4">
        <w:rPr>
          <w:rFonts w:ascii="Times New Roman" w:hAnsi="Times New Roman"/>
          <w:sz w:val="28"/>
          <w:szCs w:val="28"/>
        </w:rPr>
        <w:t>к</w:t>
      </w:r>
      <w:r w:rsidR="007B1A86" w:rsidRPr="003826F4">
        <w:rPr>
          <w:rFonts w:ascii="Times New Roman" w:hAnsi="Times New Roman"/>
          <w:sz w:val="28"/>
          <w:szCs w:val="28"/>
        </w:rPr>
        <w:t xml:space="preserve">омиссии                                               </w:t>
      </w:r>
      <w:r w:rsidRPr="003826F4">
        <w:rPr>
          <w:rFonts w:ascii="Times New Roman" w:hAnsi="Times New Roman"/>
          <w:sz w:val="28"/>
          <w:szCs w:val="28"/>
        </w:rPr>
        <w:t xml:space="preserve">                       </w:t>
      </w:r>
      <w:r w:rsidR="007B1A86" w:rsidRPr="003826F4">
        <w:rPr>
          <w:rFonts w:ascii="Times New Roman" w:hAnsi="Times New Roman"/>
          <w:sz w:val="28"/>
          <w:szCs w:val="28"/>
        </w:rPr>
        <w:t xml:space="preserve">       Н.Н. Попова</w:t>
      </w:r>
    </w:p>
    <w:p w:rsidR="009F0F8A" w:rsidRDefault="009F0F8A">
      <w:pPr>
        <w:rPr>
          <w:sz w:val="24"/>
          <w:szCs w:val="24"/>
        </w:rPr>
      </w:pPr>
    </w:p>
    <w:p w:rsidR="001461EE" w:rsidRDefault="001461EE">
      <w:pPr>
        <w:rPr>
          <w:sz w:val="24"/>
          <w:szCs w:val="24"/>
        </w:rPr>
      </w:pPr>
    </w:p>
    <w:p w:rsidR="001461EE" w:rsidRDefault="001461EE">
      <w:pPr>
        <w:rPr>
          <w:sz w:val="24"/>
          <w:szCs w:val="24"/>
        </w:rPr>
      </w:pPr>
    </w:p>
    <w:p w:rsidR="0078142A" w:rsidRPr="00B4041A" w:rsidRDefault="0078142A" w:rsidP="0078142A">
      <w:pPr>
        <w:pStyle w:val="ad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4041A">
        <w:rPr>
          <w:color w:val="000000"/>
          <w:sz w:val="22"/>
          <w:szCs w:val="22"/>
        </w:rPr>
        <w:lastRenderedPageBreak/>
        <w:t>Приложение №1</w:t>
      </w:r>
    </w:p>
    <w:p w:rsidR="0078142A" w:rsidRPr="00B4041A" w:rsidRDefault="0078142A" w:rsidP="0078142A">
      <w:pPr>
        <w:pStyle w:val="ad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4041A">
        <w:rPr>
          <w:color w:val="000000"/>
          <w:sz w:val="22"/>
          <w:szCs w:val="22"/>
        </w:rPr>
        <w:t>к решению территориальной</w:t>
      </w:r>
    </w:p>
    <w:p w:rsidR="0078142A" w:rsidRPr="00B4041A" w:rsidRDefault="0078142A" w:rsidP="0078142A">
      <w:pPr>
        <w:pStyle w:val="ad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4041A">
        <w:rPr>
          <w:color w:val="000000"/>
          <w:sz w:val="22"/>
          <w:szCs w:val="22"/>
        </w:rPr>
        <w:t>избирательной комиссии</w:t>
      </w:r>
    </w:p>
    <w:p w:rsidR="0078142A" w:rsidRPr="00B4041A" w:rsidRDefault="0078142A" w:rsidP="0078142A">
      <w:pPr>
        <w:pStyle w:val="ad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Березовского м</w:t>
      </w:r>
      <w:r w:rsidRPr="00B4041A">
        <w:rPr>
          <w:color w:val="000000"/>
          <w:sz w:val="22"/>
          <w:szCs w:val="22"/>
        </w:rPr>
        <w:t>униципального района</w:t>
      </w:r>
    </w:p>
    <w:p w:rsidR="0078142A" w:rsidRDefault="0078142A" w:rsidP="0078142A">
      <w:pPr>
        <w:pStyle w:val="ad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 w:rsidRPr="00B4041A">
        <w:rPr>
          <w:color w:val="000000"/>
          <w:sz w:val="22"/>
          <w:szCs w:val="22"/>
        </w:rPr>
        <w:t xml:space="preserve">от </w:t>
      </w:r>
      <w:r w:rsidR="00862616">
        <w:rPr>
          <w:color w:val="000000"/>
          <w:sz w:val="22"/>
          <w:szCs w:val="22"/>
        </w:rPr>
        <w:t>30</w:t>
      </w:r>
      <w:r w:rsidRPr="00B4041A">
        <w:rPr>
          <w:color w:val="000000"/>
          <w:sz w:val="22"/>
          <w:szCs w:val="22"/>
        </w:rPr>
        <w:t>.0</w:t>
      </w:r>
      <w:r w:rsidR="00862616">
        <w:rPr>
          <w:color w:val="000000"/>
          <w:sz w:val="22"/>
          <w:szCs w:val="22"/>
        </w:rPr>
        <w:t>5</w:t>
      </w:r>
      <w:r w:rsidRPr="00B4041A">
        <w:rPr>
          <w:color w:val="000000"/>
          <w:sz w:val="22"/>
          <w:szCs w:val="22"/>
        </w:rPr>
        <w:t xml:space="preserve">.2019г. № </w:t>
      </w:r>
      <w:r>
        <w:rPr>
          <w:color w:val="000000"/>
          <w:sz w:val="22"/>
          <w:szCs w:val="22"/>
        </w:rPr>
        <w:t>6</w:t>
      </w:r>
      <w:r w:rsidR="00862616">
        <w:rPr>
          <w:color w:val="000000"/>
          <w:sz w:val="22"/>
          <w:szCs w:val="22"/>
        </w:rPr>
        <w:t>5</w:t>
      </w:r>
      <w:r w:rsidRPr="00B4041A">
        <w:rPr>
          <w:color w:val="000000"/>
          <w:sz w:val="22"/>
          <w:szCs w:val="22"/>
        </w:rPr>
        <w:t>/0</w:t>
      </w:r>
      <w:r w:rsidR="00862616">
        <w:rPr>
          <w:color w:val="000000"/>
          <w:sz w:val="22"/>
          <w:szCs w:val="22"/>
        </w:rPr>
        <w:t>3</w:t>
      </w:r>
      <w:r w:rsidRPr="00B4041A">
        <w:rPr>
          <w:color w:val="000000"/>
          <w:sz w:val="22"/>
          <w:szCs w:val="22"/>
        </w:rPr>
        <w:t>-4</w:t>
      </w:r>
    </w:p>
    <w:p w:rsidR="0078142A" w:rsidRDefault="0078142A">
      <w:pPr>
        <w:rPr>
          <w:sz w:val="24"/>
          <w:szCs w:val="24"/>
        </w:rPr>
      </w:pPr>
    </w:p>
    <w:p w:rsidR="00616EE7" w:rsidRDefault="00616EE7">
      <w:pPr>
        <w:rPr>
          <w:sz w:val="24"/>
          <w:szCs w:val="24"/>
        </w:rPr>
      </w:pPr>
      <w:bookmarkStart w:id="0" w:name="_GoBack"/>
      <w:bookmarkEnd w:id="0"/>
    </w:p>
    <w:sectPr w:rsidR="00616EE7" w:rsidSect="0073173C">
      <w:pgSz w:w="11906" w:h="16838"/>
      <w:pgMar w:top="720" w:right="926" w:bottom="709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/>
      </w:rPr>
    </w:lvl>
  </w:abstractNum>
  <w:abstractNum w:abstractNumId="1" w15:restartNumberingAfterBreak="0">
    <w:nsid w:val="01792DB7"/>
    <w:multiLevelType w:val="hybridMultilevel"/>
    <w:tmpl w:val="2F7862D0"/>
    <w:lvl w:ilvl="0" w:tplc="0590C7D8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AC5168"/>
    <w:multiLevelType w:val="hybridMultilevel"/>
    <w:tmpl w:val="F462DBAA"/>
    <w:lvl w:ilvl="0" w:tplc="04190001">
      <w:start w:val="1"/>
      <w:numFmt w:val="bullet"/>
      <w:lvlText w:val="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4"/>
        </w:tabs>
        <w:ind w:left="2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4"/>
        </w:tabs>
        <w:ind w:left="3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4"/>
        </w:tabs>
        <w:ind w:left="3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4"/>
        </w:tabs>
        <w:ind w:left="4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4"/>
        </w:tabs>
        <w:ind w:left="5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4"/>
        </w:tabs>
        <w:ind w:left="6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4"/>
        </w:tabs>
        <w:ind w:left="6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4"/>
        </w:tabs>
        <w:ind w:left="7474" w:hanging="360"/>
      </w:pPr>
      <w:rPr>
        <w:rFonts w:ascii="Wingdings" w:hAnsi="Wingdings" w:hint="default"/>
      </w:rPr>
    </w:lvl>
  </w:abstractNum>
  <w:abstractNum w:abstractNumId="3" w15:restartNumberingAfterBreak="0">
    <w:nsid w:val="10FF29FD"/>
    <w:multiLevelType w:val="hybridMultilevel"/>
    <w:tmpl w:val="A972F874"/>
    <w:lvl w:ilvl="0" w:tplc="8A0C6554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4" w15:restartNumberingAfterBreak="0">
    <w:nsid w:val="130F61C3"/>
    <w:multiLevelType w:val="hybridMultilevel"/>
    <w:tmpl w:val="4F6C72AA"/>
    <w:lvl w:ilvl="0" w:tplc="EC3C5DA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 w15:restartNumberingAfterBreak="0">
    <w:nsid w:val="171F41BA"/>
    <w:multiLevelType w:val="hybridMultilevel"/>
    <w:tmpl w:val="76285DE0"/>
    <w:lvl w:ilvl="0" w:tplc="C39E1C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E17879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F5C8F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8B478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BC24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D009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1285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9C625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727C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2F9B0AEF"/>
    <w:multiLevelType w:val="hybridMultilevel"/>
    <w:tmpl w:val="745449F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69072B"/>
    <w:multiLevelType w:val="hybridMultilevel"/>
    <w:tmpl w:val="60981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81191"/>
    <w:multiLevelType w:val="hybridMultilevel"/>
    <w:tmpl w:val="87C87434"/>
    <w:lvl w:ilvl="0" w:tplc="71A649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B6F1945"/>
    <w:multiLevelType w:val="hybridMultilevel"/>
    <w:tmpl w:val="94040666"/>
    <w:lvl w:ilvl="0" w:tplc="AEB87A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69B215E0"/>
    <w:multiLevelType w:val="hybridMultilevel"/>
    <w:tmpl w:val="EC40FB88"/>
    <w:lvl w:ilvl="0" w:tplc="70EA582C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F34DE2"/>
    <w:multiLevelType w:val="hybridMultilevel"/>
    <w:tmpl w:val="D44284A2"/>
    <w:lvl w:ilvl="0" w:tplc="0419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6"/>
        </w:tabs>
        <w:ind w:left="66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6"/>
        </w:tabs>
        <w:ind w:left="741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7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53D0"/>
    <w:rsid w:val="00012E15"/>
    <w:rsid w:val="0005101D"/>
    <w:rsid w:val="000715BF"/>
    <w:rsid w:val="0007229A"/>
    <w:rsid w:val="00082376"/>
    <w:rsid w:val="000C02C6"/>
    <w:rsid w:val="000E3376"/>
    <w:rsid w:val="000E6234"/>
    <w:rsid w:val="000F7FBC"/>
    <w:rsid w:val="001120BE"/>
    <w:rsid w:val="00121751"/>
    <w:rsid w:val="00126F7B"/>
    <w:rsid w:val="00127C72"/>
    <w:rsid w:val="001424CE"/>
    <w:rsid w:val="001461EE"/>
    <w:rsid w:val="00146BE1"/>
    <w:rsid w:val="00161483"/>
    <w:rsid w:val="00180A62"/>
    <w:rsid w:val="00186465"/>
    <w:rsid w:val="001A64E3"/>
    <w:rsid w:val="001A666D"/>
    <w:rsid w:val="001A761C"/>
    <w:rsid w:val="001B204B"/>
    <w:rsid w:val="001C3073"/>
    <w:rsid w:val="001D7F36"/>
    <w:rsid w:val="00203756"/>
    <w:rsid w:val="00213A7C"/>
    <w:rsid w:val="002144CD"/>
    <w:rsid w:val="00224449"/>
    <w:rsid w:val="00226C7F"/>
    <w:rsid w:val="0023029A"/>
    <w:rsid w:val="0023713C"/>
    <w:rsid w:val="00241C79"/>
    <w:rsid w:val="00253CA6"/>
    <w:rsid w:val="00297F89"/>
    <w:rsid w:val="002A0EAD"/>
    <w:rsid w:val="002A7FFA"/>
    <w:rsid w:val="002C183F"/>
    <w:rsid w:val="002C3E9E"/>
    <w:rsid w:val="002F3F38"/>
    <w:rsid w:val="002F731D"/>
    <w:rsid w:val="003236A9"/>
    <w:rsid w:val="00352561"/>
    <w:rsid w:val="0035439D"/>
    <w:rsid w:val="00354F9A"/>
    <w:rsid w:val="0036615F"/>
    <w:rsid w:val="00382555"/>
    <w:rsid w:val="003826F4"/>
    <w:rsid w:val="003C6599"/>
    <w:rsid w:val="003E4E53"/>
    <w:rsid w:val="00444F70"/>
    <w:rsid w:val="004604A2"/>
    <w:rsid w:val="00462675"/>
    <w:rsid w:val="00493119"/>
    <w:rsid w:val="004E5423"/>
    <w:rsid w:val="005025B8"/>
    <w:rsid w:val="00506DF0"/>
    <w:rsid w:val="005527DC"/>
    <w:rsid w:val="00565641"/>
    <w:rsid w:val="0059132D"/>
    <w:rsid w:val="005963D5"/>
    <w:rsid w:val="005C517A"/>
    <w:rsid w:val="005C7E02"/>
    <w:rsid w:val="005D1489"/>
    <w:rsid w:val="005D2AFB"/>
    <w:rsid w:val="00615D0B"/>
    <w:rsid w:val="00616EE7"/>
    <w:rsid w:val="006256AC"/>
    <w:rsid w:val="006335C3"/>
    <w:rsid w:val="00647854"/>
    <w:rsid w:val="006535A9"/>
    <w:rsid w:val="00673BF8"/>
    <w:rsid w:val="00674FCC"/>
    <w:rsid w:val="00676A4A"/>
    <w:rsid w:val="0068208B"/>
    <w:rsid w:val="00687D0F"/>
    <w:rsid w:val="006C01EF"/>
    <w:rsid w:val="006E443C"/>
    <w:rsid w:val="006E5618"/>
    <w:rsid w:val="007146E6"/>
    <w:rsid w:val="00715850"/>
    <w:rsid w:val="00722A2D"/>
    <w:rsid w:val="0073173C"/>
    <w:rsid w:val="00736B50"/>
    <w:rsid w:val="007424CD"/>
    <w:rsid w:val="00763591"/>
    <w:rsid w:val="00773EC5"/>
    <w:rsid w:val="00775610"/>
    <w:rsid w:val="0078142A"/>
    <w:rsid w:val="00795779"/>
    <w:rsid w:val="007A6510"/>
    <w:rsid w:val="007B1A86"/>
    <w:rsid w:val="007B2FF9"/>
    <w:rsid w:val="007C545D"/>
    <w:rsid w:val="007C7DD3"/>
    <w:rsid w:val="007D4724"/>
    <w:rsid w:val="007D6089"/>
    <w:rsid w:val="007F2C51"/>
    <w:rsid w:val="00821C82"/>
    <w:rsid w:val="00827762"/>
    <w:rsid w:val="00847B7F"/>
    <w:rsid w:val="0086152D"/>
    <w:rsid w:val="00862616"/>
    <w:rsid w:val="008748E5"/>
    <w:rsid w:val="00876152"/>
    <w:rsid w:val="00891482"/>
    <w:rsid w:val="008A1E7C"/>
    <w:rsid w:val="008B303E"/>
    <w:rsid w:val="008B6646"/>
    <w:rsid w:val="008E54A9"/>
    <w:rsid w:val="008F6F88"/>
    <w:rsid w:val="009034E9"/>
    <w:rsid w:val="0090372B"/>
    <w:rsid w:val="00905315"/>
    <w:rsid w:val="00913BE9"/>
    <w:rsid w:val="00924D00"/>
    <w:rsid w:val="00925C93"/>
    <w:rsid w:val="009316CA"/>
    <w:rsid w:val="00952AE8"/>
    <w:rsid w:val="00954733"/>
    <w:rsid w:val="00963CAB"/>
    <w:rsid w:val="00990BD9"/>
    <w:rsid w:val="009A1199"/>
    <w:rsid w:val="009A26BF"/>
    <w:rsid w:val="009A3610"/>
    <w:rsid w:val="009A68C3"/>
    <w:rsid w:val="009B32A8"/>
    <w:rsid w:val="009C34C6"/>
    <w:rsid w:val="009C5DA7"/>
    <w:rsid w:val="009D2B41"/>
    <w:rsid w:val="009D7ECF"/>
    <w:rsid w:val="009E4728"/>
    <w:rsid w:val="009E6590"/>
    <w:rsid w:val="009F0F8A"/>
    <w:rsid w:val="009F2DA5"/>
    <w:rsid w:val="00A05383"/>
    <w:rsid w:val="00A07D7C"/>
    <w:rsid w:val="00A146E4"/>
    <w:rsid w:val="00A75D91"/>
    <w:rsid w:val="00A90FDE"/>
    <w:rsid w:val="00A95EDD"/>
    <w:rsid w:val="00A9622E"/>
    <w:rsid w:val="00AD2E23"/>
    <w:rsid w:val="00AF0BE7"/>
    <w:rsid w:val="00B010B0"/>
    <w:rsid w:val="00B1188E"/>
    <w:rsid w:val="00B11F09"/>
    <w:rsid w:val="00B15C15"/>
    <w:rsid w:val="00B53D5C"/>
    <w:rsid w:val="00B86DDE"/>
    <w:rsid w:val="00B92366"/>
    <w:rsid w:val="00BC3DDF"/>
    <w:rsid w:val="00BC52CC"/>
    <w:rsid w:val="00BE3EE9"/>
    <w:rsid w:val="00BF6DFC"/>
    <w:rsid w:val="00C271C6"/>
    <w:rsid w:val="00C612CF"/>
    <w:rsid w:val="00C640F8"/>
    <w:rsid w:val="00C70ACB"/>
    <w:rsid w:val="00C85BD3"/>
    <w:rsid w:val="00C85DC7"/>
    <w:rsid w:val="00C92119"/>
    <w:rsid w:val="00C961D1"/>
    <w:rsid w:val="00CA60B6"/>
    <w:rsid w:val="00CB4028"/>
    <w:rsid w:val="00CF33BC"/>
    <w:rsid w:val="00D05A29"/>
    <w:rsid w:val="00D05EBA"/>
    <w:rsid w:val="00D60933"/>
    <w:rsid w:val="00D66AE8"/>
    <w:rsid w:val="00D66E0B"/>
    <w:rsid w:val="00D92EEF"/>
    <w:rsid w:val="00DB514E"/>
    <w:rsid w:val="00DC2B44"/>
    <w:rsid w:val="00DD14E2"/>
    <w:rsid w:val="00DD7BD9"/>
    <w:rsid w:val="00E10810"/>
    <w:rsid w:val="00E45ADA"/>
    <w:rsid w:val="00E82DCF"/>
    <w:rsid w:val="00E87F95"/>
    <w:rsid w:val="00EA2A35"/>
    <w:rsid w:val="00ED5BE9"/>
    <w:rsid w:val="00EE1C35"/>
    <w:rsid w:val="00EE73F1"/>
    <w:rsid w:val="00EF477A"/>
    <w:rsid w:val="00EF53D0"/>
    <w:rsid w:val="00EF6E73"/>
    <w:rsid w:val="00EF7AC0"/>
    <w:rsid w:val="00F03716"/>
    <w:rsid w:val="00F25EDB"/>
    <w:rsid w:val="00F472F7"/>
    <w:rsid w:val="00F73002"/>
    <w:rsid w:val="00F74109"/>
    <w:rsid w:val="00F82BFA"/>
    <w:rsid w:val="00F94C80"/>
    <w:rsid w:val="00FB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34713194"/>
  <w15:docId w15:val="{D8AC175A-DEE6-4786-A9BF-B4DDF3991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D0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F53D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BE3EE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F53D0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Title"/>
    <w:basedOn w:val="a"/>
    <w:link w:val="a4"/>
    <w:qFormat/>
    <w:rsid w:val="00EF53D0"/>
    <w:pPr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4">
    <w:name w:val="Заголовок Знак"/>
    <w:link w:val="a3"/>
    <w:locked/>
    <w:rsid w:val="00EF53D0"/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uiPriority w:val="99"/>
    <w:locked/>
    <w:rsid w:val="00EF53D0"/>
    <w:rPr>
      <w:rFonts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EF53D0"/>
    <w:pPr>
      <w:spacing w:after="120" w:line="240" w:lineRule="auto"/>
      <w:jc w:val="center"/>
    </w:pPr>
    <w:rPr>
      <w:sz w:val="20"/>
      <w:szCs w:val="20"/>
    </w:rPr>
  </w:style>
  <w:style w:type="character" w:customStyle="1" w:styleId="BodyTextChar1">
    <w:name w:val="Body Text Char1"/>
    <w:basedOn w:val="a0"/>
    <w:uiPriority w:val="99"/>
    <w:semiHidden/>
    <w:rsid w:val="00EE6253"/>
  </w:style>
  <w:style w:type="character" w:customStyle="1" w:styleId="a6">
    <w:name w:val="Основной текст Знак"/>
    <w:link w:val="a5"/>
    <w:uiPriority w:val="99"/>
    <w:semiHidden/>
    <w:locked/>
    <w:rsid w:val="00EF53D0"/>
    <w:rPr>
      <w:rFonts w:cs="Times New Roman"/>
    </w:rPr>
  </w:style>
  <w:style w:type="paragraph" w:customStyle="1" w:styleId="a7">
    <w:name w:val="Исполнитель"/>
    <w:basedOn w:val="a5"/>
    <w:next w:val="a5"/>
    <w:uiPriority w:val="99"/>
    <w:rsid w:val="00EF53D0"/>
    <w:pPr>
      <w:suppressAutoHyphens/>
      <w:spacing w:after="0" w:line="240" w:lineRule="exact"/>
      <w:jc w:val="left"/>
    </w:pPr>
  </w:style>
  <w:style w:type="paragraph" w:styleId="a8">
    <w:name w:val="List Paragraph"/>
    <w:basedOn w:val="a"/>
    <w:uiPriority w:val="34"/>
    <w:qFormat/>
    <w:rsid w:val="00203756"/>
    <w:pPr>
      <w:ind w:left="720"/>
      <w:contextualSpacing/>
    </w:pPr>
  </w:style>
  <w:style w:type="paragraph" w:customStyle="1" w:styleId="a9">
    <w:name w:val="Заголовок к тексту"/>
    <w:basedOn w:val="a"/>
    <w:next w:val="a5"/>
    <w:uiPriority w:val="99"/>
    <w:rsid w:val="007424CD"/>
    <w:pPr>
      <w:suppressAutoHyphens/>
      <w:spacing w:after="480" w:line="240" w:lineRule="exact"/>
    </w:pPr>
    <w:rPr>
      <w:rFonts w:ascii="Times New Roman" w:hAnsi="Times New Roman"/>
      <w:b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F0F8A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F0F8A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semiHidden/>
    <w:rsid w:val="00BE3EE9"/>
    <w:rPr>
      <w:rFonts w:ascii="Calibri" w:eastAsia="Times New Roman" w:hAnsi="Calibri" w:cs="Times New Roman"/>
      <w:b/>
      <w:bCs/>
      <w:sz w:val="28"/>
      <w:szCs w:val="28"/>
    </w:rPr>
  </w:style>
  <w:style w:type="table" w:styleId="ac">
    <w:name w:val="Table Grid"/>
    <w:basedOn w:val="a1"/>
    <w:uiPriority w:val="59"/>
    <w:locked/>
    <w:rsid w:val="00F472F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7814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2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Admin</cp:lastModifiedBy>
  <cp:revision>82</cp:revision>
  <cp:lastPrinted>2019-03-29T06:48:00Z</cp:lastPrinted>
  <dcterms:created xsi:type="dcterms:W3CDTF">2013-07-29T09:29:00Z</dcterms:created>
  <dcterms:modified xsi:type="dcterms:W3CDTF">2019-06-03T06:24:00Z</dcterms:modified>
</cp:coreProperties>
</file>